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91" w:rsidRDefault="005D649F" w:rsidP="005D649F">
      <w:pPr>
        <w:spacing w:line="240" w:lineRule="auto"/>
        <w:jc w:val="center"/>
        <w:rPr>
          <w:rFonts w:ascii="Verdana" w:hAnsi="Verdana" w:cs="Times New Roman"/>
          <w:color w:val="0070C0"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500505" cy="876182"/>
            <wp:effectExtent l="0" t="0" r="4445" b="63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46" cy="90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49F" w:rsidRDefault="005D649F" w:rsidP="005D649F">
      <w:pPr>
        <w:spacing w:line="240" w:lineRule="auto"/>
        <w:jc w:val="center"/>
        <w:rPr>
          <w:rFonts w:ascii="Verdana" w:hAnsi="Verdana" w:cs="Times New Roman"/>
          <w:color w:val="0070C0"/>
          <w:sz w:val="20"/>
          <w:szCs w:val="20"/>
          <w:u w:val="single"/>
        </w:rPr>
      </w:pPr>
    </w:p>
    <w:p w:rsidR="005D649F" w:rsidRPr="004026F5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02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49F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Пребывания в г. Киров </w:t>
      </w:r>
    </w:p>
    <w:p w:rsidR="005D649F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9F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9F">
        <w:rPr>
          <w:rFonts w:ascii="Times New Roman" w:hAnsi="Times New Roman" w:cs="Times New Roman"/>
          <w:b/>
          <w:sz w:val="28"/>
          <w:szCs w:val="28"/>
        </w:rPr>
        <w:t>Запуск пилотного проекта по маркировке строительной продукции Знаком качества НОСТРОЙ</w:t>
      </w:r>
    </w:p>
    <w:p w:rsidR="005D649F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9F" w:rsidRPr="004026F5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октября 2023 года</w:t>
      </w:r>
    </w:p>
    <w:p w:rsidR="00285D17" w:rsidRDefault="00285D17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9F" w:rsidRDefault="00285D17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285D17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5D1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D17">
        <w:rPr>
          <w:rFonts w:ascii="Times New Roman" w:hAnsi="Times New Roman" w:cs="Times New Roman"/>
          <w:sz w:val="28"/>
          <w:szCs w:val="28"/>
        </w:rPr>
        <w:t xml:space="preserve"> Завода ООО «ЭПОТОС-К», Кировская область, Кирово-Чепецкий район, Чепецкое с. п., зд.10</w:t>
      </w:r>
    </w:p>
    <w:p w:rsidR="00285D17" w:rsidRDefault="00285D17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8363"/>
      </w:tblGrid>
      <w:tr w:rsidR="000C30C3" w:rsidRPr="004026F5" w:rsidTr="00C851C3">
        <w:trPr>
          <w:trHeight w:val="20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30C3" w:rsidRDefault="000C30C3" w:rsidP="000C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 октября 2023 года</w:t>
            </w:r>
          </w:p>
        </w:tc>
      </w:tr>
      <w:tr w:rsidR="00030DFD" w:rsidRPr="004026F5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Трансфер на производственную площадку Завода ООО «ЭПОТОС-К», Кировская область, Кирово-Чепецкий район, Чепецкое с. п., зд.10</w:t>
            </w:r>
          </w:p>
        </w:tc>
      </w:tr>
      <w:tr w:rsidR="00030DFD" w:rsidRPr="004026F5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30DFD" w:rsidRPr="004026F5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мероприятия</w:t>
            </w:r>
          </w:p>
        </w:tc>
      </w:tr>
      <w:tr w:rsidR="00030DFD" w:rsidRPr="004026F5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Пресс-подход</w:t>
            </w:r>
          </w:p>
        </w:tc>
      </w:tr>
      <w:tr w:rsidR="00030DFD" w:rsidRPr="004026F5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30DFD" w:rsidRPr="004026F5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Трансфер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строительную площадку объект капитального строительства «</w:t>
            </w: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с бассейном, г. Киров, Ленинский район, ул. </w:t>
            </w:r>
            <w:proofErr w:type="spellStart"/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Мостовицкая</w:t>
            </w:r>
            <w:proofErr w:type="spellEnd"/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, 15а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0DFD" w:rsidRPr="004026F5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объекта капитального строительства «</w:t>
            </w: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с бассейном, г. Киров, Ленинский район, ул. </w:t>
            </w:r>
            <w:proofErr w:type="spellStart"/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Мостовицкая</w:t>
            </w:r>
            <w:proofErr w:type="spellEnd"/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, 15а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0DFD" w:rsidRPr="004026F5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</w:t>
            </w:r>
            <w:r w:rsidRPr="001E590F">
              <w:rPr>
                <w:rFonts w:ascii="Times New Roman" w:hAnsi="Times New Roman" w:cs="Times New Roman"/>
                <w:sz w:val="28"/>
                <w:szCs w:val="28"/>
              </w:rPr>
              <w:t>Музей истории шоколада «Криолло»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590F">
              <w:rPr>
                <w:rFonts w:ascii="Times New Roman" w:hAnsi="Times New Roman" w:cs="Times New Roman"/>
                <w:sz w:val="28"/>
                <w:szCs w:val="28"/>
              </w:rPr>
              <w:t>г. Киров ул. Спасская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90F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030DFD" w:rsidRPr="004026F5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Pr="001E590F">
              <w:rPr>
                <w:rFonts w:ascii="Times New Roman" w:hAnsi="Times New Roman" w:cs="Times New Roman"/>
                <w:sz w:val="28"/>
                <w:szCs w:val="28"/>
              </w:rPr>
              <w:t>Музей истории шоколада «Криолло», г. Киров ул. Спасская, 15</w:t>
            </w:r>
          </w:p>
        </w:tc>
      </w:tr>
      <w:tr w:rsidR="00030DFD" w:rsidRPr="004026F5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FD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</w:tbl>
    <w:p w:rsidR="005D649F" w:rsidRDefault="005D649F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FA" w:rsidRDefault="004865FA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прибытию:</w:t>
      </w:r>
    </w:p>
    <w:p w:rsidR="004865FA" w:rsidRDefault="00B0348E" w:rsidP="00B03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24.10.2023 в </w:t>
      </w:r>
      <w:r w:rsidRPr="00B0348E">
        <w:rPr>
          <w:rFonts w:ascii="Times New Roman" w:hAnsi="Times New Roman" w:cs="Times New Roman"/>
          <w:sz w:val="28"/>
          <w:szCs w:val="28"/>
        </w:rPr>
        <w:t>08:05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0348E">
        <w:rPr>
          <w:rFonts w:ascii="Times New Roman" w:hAnsi="Times New Roman" w:cs="Times New Roman"/>
          <w:sz w:val="28"/>
          <w:szCs w:val="28"/>
        </w:rPr>
        <w:t>ейс DP 6809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48E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348E">
        <w:rPr>
          <w:rFonts w:ascii="Times New Roman" w:hAnsi="Times New Roman" w:cs="Times New Roman"/>
          <w:sz w:val="28"/>
          <w:szCs w:val="28"/>
        </w:rPr>
        <w:t xml:space="preserve"> Киров</w:t>
      </w:r>
    </w:p>
    <w:p w:rsidR="004865FA" w:rsidRDefault="00B0348E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24.10.2023</w:t>
      </w:r>
      <w:r w:rsidR="00136462" w:rsidRPr="00136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0348E">
        <w:rPr>
          <w:rFonts w:ascii="Times New Roman" w:hAnsi="Times New Roman" w:cs="Times New Roman"/>
          <w:sz w:val="28"/>
          <w:szCs w:val="28"/>
        </w:rPr>
        <w:t>22:10</w:t>
      </w:r>
      <w:r w:rsidR="00136462">
        <w:rPr>
          <w:rFonts w:ascii="Times New Roman" w:hAnsi="Times New Roman" w:cs="Times New Roman"/>
          <w:sz w:val="28"/>
          <w:szCs w:val="28"/>
        </w:rPr>
        <w:t>,</w:t>
      </w:r>
      <w:r w:rsidR="00136462" w:rsidRPr="00136462">
        <w:rPr>
          <w:rFonts w:ascii="Times New Roman" w:hAnsi="Times New Roman" w:cs="Times New Roman"/>
          <w:sz w:val="28"/>
          <w:szCs w:val="28"/>
        </w:rPr>
        <w:t xml:space="preserve"> </w:t>
      </w:r>
      <w:r w:rsidRPr="00B0348E">
        <w:rPr>
          <w:rFonts w:ascii="Times New Roman" w:hAnsi="Times New Roman" w:cs="Times New Roman"/>
          <w:sz w:val="28"/>
          <w:szCs w:val="28"/>
        </w:rPr>
        <w:t xml:space="preserve">рейс DP 6820 </w:t>
      </w:r>
      <w:bookmarkStart w:id="0" w:name="_GoBack"/>
      <w:bookmarkEnd w:id="0"/>
      <w:r w:rsidRPr="00B0348E">
        <w:rPr>
          <w:rFonts w:ascii="Times New Roman" w:hAnsi="Times New Roman" w:cs="Times New Roman"/>
          <w:sz w:val="28"/>
          <w:szCs w:val="28"/>
        </w:rPr>
        <w:t>Киров - Москва</w:t>
      </w:r>
    </w:p>
    <w:p w:rsidR="00855CEA" w:rsidRDefault="00136462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прибытия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30D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0DFD">
        <w:rPr>
          <w:rFonts w:ascii="Times New Roman" w:hAnsi="Times New Roman" w:cs="Times New Roman"/>
          <w:sz w:val="28"/>
          <w:szCs w:val="28"/>
        </w:rPr>
        <w:t>иров 23 октября 2023</w:t>
      </w:r>
      <w:r w:rsidR="005927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0DFD">
        <w:rPr>
          <w:rFonts w:ascii="Times New Roman" w:hAnsi="Times New Roman" w:cs="Times New Roman"/>
          <w:sz w:val="28"/>
          <w:szCs w:val="28"/>
        </w:rPr>
        <w:t xml:space="preserve"> проживание</w:t>
      </w:r>
      <w:r w:rsidR="003B67F1">
        <w:rPr>
          <w:rFonts w:ascii="Times New Roman" w:hAnsi="Times New Roman" w:cs="Times New Roman"/>
          <w:sz w:val="28"/>
          <w:szCs w:val="28"/>
        </w:rPr>
        <w:t xml:space="preserve"> в гостиницах</w:t>
      </w:r>
      <w:r w:rsidR="00030DFD">
        <w:rPr>
          <w:rFonts w:ascii="Times New Roman" w:hAnsi="Times New Roman" w:cs="Times New Roman"/>
          <w:sz w:val="28"/>
          <w:szCs w:val="28"/>
        </w:rPr>
        <w:t>:</w:t>
      </w:r>
    </w:p>
    <w:p w:rsidR="00030DFD" w:rsidRDefault="00030DFD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«Вятка»,</w:t>
      </w:r>
      <w:r w:rsidRPr="00030DFD">
        <w:rPr>
          <w:rFonts w:ascii="Times New Roman" w:hAnsi="Times New Roman" w:cs="Times New Roman"/>
          <w:sz w:val="28"/>
          <w:szCs w:val="28"/>
        </w:rPr>
        <w:t xml:space="preserve"> Октябрьский проспект 145</w:t>
      </w:r>
    </w:p>
    <w:p w:rsidR="00030DFD" w:rsidRPr="005D649F" w:rsidRDefault="003B67F1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EB4">
        <w:rPr>
          <w:rFonts w:ascii="Times New Roman" w:hAnsi="Times New Roman" w:cs="Times New Roman"/>
          <w:sz w:val="28"/>
          <w:szCs w:val="28"/>
        </w:rPr>
        <w:t xml:space="preserve"> </w:t>
      </w:r>
      <w:r w:rsidRPr="003B67F1">
        <w:rPr>
          <w:rFonts w:ascii="Times New Roman" w:hAnsi="Times New Roman" w:cs="Times New Roman"/>
          <w:sz w:val="28"/>
          <w:szCs w:val="28"/>
        </w:rPr>
        <w:t>Октябрьский проспект, 145/1</w:t>
      </w:r>
    </w:p>
    <w:sectPr w:rsidR="00030DFD" w:rsidRPr="005D649F" w:rsidSect="00FF27F7">
      <w:pgSz w:w="11906" w:h="16838"/>
      <w:pgMar w:top="426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0FB"/>
    <w:multiLevelType w:val="hybridMultilevel"/>
    <w:tmpl w:val="E686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3944"/>
    <w:multiLevelType w:val="hybridMultilevel"/>
    <w:tmpl w:val="61C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196B"/>
    <w:multiLevelType w:val="hybridMultilevel"/>
    <w:tmpl w:val="9E9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F091A"/>
    <w:multiLevelType w:val="hybridMultilevel"/>
    <w:tmpl w:val="C11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A29AD"/>
    <w:multiLevelType w:val="hybridMultilevel"/>
    <w:tmpl w:val="2B7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745E6"/>
    <w:multiLevelType w:val="hybridMultilevel"/>
    <w:tmpl w:val="7648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A3CEA"/>
    <w:multiLevelType w:val="hybridMultilevel"/>
    <w:tmpl w:val="5D3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233C1"/>
    <w:multiLevelType w:val="hybridMultilevel"/>
    <w:tmpl w:val="846A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B52A1"/>
    <w:multiLevelType w:val="hybridMultilevel"/>
    <w:tmpl w:val="4104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74FC"/>
    <w:multiLevelType w:val="hybridMultilevel"/>
    <w:tmpl w:val="627E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E7770"/>
    <w:multiLevelType w:val="hybridMultilevel"/>
    <w:tmpl w:val="5428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1749D"/>
    <w:multiLevelType w:val="hybridMultilevel"/>
    <w:tmpl w:val="03A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55385"/>
    <w:multiLevelType w:val="hybridMultilevel"/>
    <w:tmpl w:val="931C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C64C1"/>
    <w:multiLevelType w:val="hybridMultilevel"/>
    <w:tmpl w:val="0316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96C17"/>
    <w:multiLevelType w:val="hybridMultilevel"/>
    <w:tmpl w:val="100C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832EC"/>
    <w:multiLevelType w:val="hybridMultilevel"/>
    <w:tmpl w:val="6E4CFB42"/>
    <w:lvl w:ilvl="0" w:tplc="46E2C4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71"/>
    <w:rsid w:val="00030DFD"/>
    <w:rsid w:val="00067382"/>
    <w:rsid w:val="000A5635"/>
    <w:rsid w:val="000C30C3"/>
    <w:rsid w:val="000E0A3B"/>
    <w:rsid w:val="000E15D6"/>
    <w:rsid w:val="000F7496"/>
    <w:rsid w:val="001114B8"/>
    <w:rsid w:val="00136462"/>
    <w:rsid w:val="001612D6"/>
    <w:rsid w:val="00182253"/>
    <w:rsid w:val="00186C05"/>
    <w:rsid w:val="00190ECA"/>
    <w:rsid w:val="001C64AA"/>
    <w:rsid w:val="001D2235"/>
    <w:rsid w:val="001E590F"/>
    <w:rsid w:val="0020236F"/>
    <w:rsid w:val="00210CC4"/>
    <w:rsid w:val="0021752A"/>
    <w:rsid w:val="00220ABB"/>
    <w:rsid w:val="002361BF"/>
    <w:rsid w:val="00253FCB"/>
    <w:rsid w:val="0027380A"/>
    <w:rsid w:val="00274371"/>
    <w:rsid w:val="0028494B"/>
    <w:rsid w:val="00285D17"/>
    <w:rsid w:val="002A224E"/>
    <w:rsid w:val="002D3AE2"/>
    <w:rsid w:val="002E200C"/>
    <w:rsid w:val="003056F0"/>
    <w:rsid w:val="0034116B"/>
    <w:rsid w:val="003841B4"/>
    <w:rsid w:val="003B67F1"/>
    <w:rsid w:val="00420A21"/>
    <w:rsid w:val="004865FA"/>
    <w:rsid w:val="004A5B0C"/>
    <w:rsid w:val="00510404"/>
    <w:rsid w:val="00514EFE"/>
    <w:rsid w:val="0053466D"/>
    <w:rsid w:val="0053699C"/>
    <w:rsid w:val="0059186F"/>
    <w:rsid w:val="00592755"/>
    <w:rsid w:val="005D649F"/>
    <w:rsid w:val="005E11D1"/>
    <w:rsid w:val="005F0E2C"/>
    <w:rsid w:val="00605C69"/>
    <w:rsid w:val="006326B8"/>
    <w:rsid w:val="0069229B"/>
    <w:rsid w:val="006E3990"/>
    <w:rsid w:val="006F1D35"/>
    <w:rsid w:val="00751B66"/>
    <w:rsid w:val="00752CCC"/>
    <w:rsid w:val="0077572C"/>
    <w:rsid w:val="007A23B2"/>
    <w:rsid w:val="007E59A0"/>
    <w:rsid w:val="00813A5F"/>
    <w:rsid w:val="00833EC2"/>
    <w:rsid w:val="00855CEA"/>
    <w:rsid w:val="00870D86"/>
    <w:rsid w:val="008826EE"/>
    <w:rsid w:val="008C1852"/>
    <w:rsid w:val="008D1228"/>
    <w:rsid w:val="00916BBF"/>
    <w:rsid w:val="00930D7F"/>
    <w:rsid w:val="00952526"/>
    <w:rsid w:val="009A7091"/>
    <w:rsid w:val="009C196F"/>
    <w:rsid w:val="009D3CE3"/>
    <w:rsid w:val="00A16EEF"/>
    <w:rsid w:val="00A21511"/>
    <w:rsid w:val="00A438BD"/>
    <w:rsid w:val="00A63D61"/>
    <w:rsid w:val="00A73DF3"/>
    <w:rsid w:val="00A84EB4"/>
    <w:rsid w:val="00AE199E"/>
    <w:rsid w:val="00B0348E"/>
    <w:rsid w:val="00B50D95"/>
    <w:rsid w:val="00B62C97"/>
    <w:rsid w:val="00B67141"/>
    <w:rsid w:val="00BE495F"/>
    <w:rsid w:val="00C16C54"/>
    <w:rsid w:val="00C2144C"/>
    <w:rsid w:val="00C731B9"/>
    <w:rsid w:val="00C779EB"/>
    <w:rsid w:val="00C851C3"/>
    <w:rsid w:val="00C948F7"/>
    <w:rsid w:val="00CD7B7F"/>
    <w:rsid w:val="00CE0943"/>
    <w:rsid w:val="00CF6DEF"/>
    <w:rsid w:val="00D16EB4"/>
    <w:rsid w:val="00D413EE"/>
    <w:rsid w:val="00DC3909"/>
    <w:rsid w:val="00ED3CAB"/>
    <w:rsid w:val="00F05C56"/>
    <w:rsid w:val="00F462EE"/>
    <w:rsid w:val="00FA37FF"/>
    <w:rsid w:val="00FE2339"/>
    <w:rsid w:val="00FE766B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E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0A2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326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26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26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26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26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Елена Витальевна</dc:creator>
  <cp:lastModifiedBy>koshelev</cp:lastModifiedBy>
  <cp:revision>3</cp:revision>
  <cp:lastPrinted>2023-10-02T07:42:00Z</cp:lastPrinted>
  <dcterms:created xsi:type="dcterms:W3CDTF">2023-10-02T07:43:00Z</dcterms:created>
  <dcterms:modified xsi:type="dcterms:W3CDTF">2023-10-03T09:32:00Z</dcterms:modified>
</cp:coreProperties>
</file>