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88B" w:rsidRPr="00D1705E" w:rsidRDefault="005448E2" w:rsidP="0046088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99332E" w:rsidRPr="00A67C9F">
        <w:t>ООО «</w:t>
      </w:r>
      <w:proofErr w:type="spellStart"/>
      <w:r w:rsidR="0099332E" w:rsidRPr="00A67C9F">
        <w:t>Стройлеспром</w:t>
      </w:r>
      <w:proofErr w:type="spellEnd"/>
      <w:r w:rsidR="0099332E" w:rsidRPr="00A67C9F">
        <w:t xml:space="preserve">», юридический адрес: 350088, Краснодарский край, г. Краснодар, ул. им. 30-й Иркутской Дивизии, д.11/2, фактический адрес: 352570, Краснодарский край, </w:t>
      </w:r>
      <w:proofErr w:type="spellStart"/>
      <w:r w:rsidR="0099332E" w:rsidRPr="00A67C9F">
        <w:t>пгт</w:t>
      </w:r>
      <w:proofErr w:type="spellEnd"/>
      <w:r w:rsidR="0099332E" w:rsidRPr="00A67C9F">
        <w:t xml:space="preserve">. Мостовской, ул. Ленина, д.12, подъезд 1, </w:t>
      </w:r>
      <w:proofErr w:type="spellStart"/>
      <w:r w:rsidR="0099332E" w:rsidRPr="00A67C9F">
        <w:t>оф</w:t>
      </w:r>
      <w:proofErr w:type="spellEnd"/>
      <w:r w:rsidR="0099332E" w:rsidRPr="00A67C9F">
        <w:t>. 2, ИНН -  2342016550.</w:t>
      </w: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99332E" w:rsidRPr="00A67C9F">
        <w:t>ООО «</w:t>
      </w:r>
      <w:proofErr w:type="spellStart"/>
      <w:r w:rsidR="0099332E" w:rsidRPr="00A67C9F">
        <w:t>Стройлеспром</w:t>
      </w:r>
      <w:proofErr w:type="spellEnd"/>
      <w:r w:rsidR="0099332E" w:rsidRPr="00A67C9F">
        <w:t>»</w:t>
      </w:r>
      <w:r w:rsidRPr="00930DFD">
        <w:t xml:space="preserve"> меры дисциплинарного воздействия в виде предупреждения об устран</w:t>
      </w:r>
      <w:r w:rsidRPr="00930DFD">
        <w:t>е</w:t>
      </w:r>
      <w:r w:rsidRPr="00930DFD">
        <w:t>нии выявленных нарушений в срок до 01.11.2016 г. за наличие задолженности по оплате рег</w:t>
      </w:r>
      <w:r w:rsidRPr="00930DFD">
        <w:t>у</w:t>
      </w:r>
      <w:r w:rsidRPr="00930DFD">
        <w:t>ляр</w:t>
      </w:r>
      <w:r w:rsidR="0046088B">
        <w:t>ных членских взносов и отсутствие договора страхования гражданской ответственности.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99332E" w:rsidRPr="00A67C9F">
        <w:t>ООО «</w:t>
      </w:r>
      <w:proofErr w:type="spellStart"/>
      <w:r w:rsidR="0099332E" w:rsidRPr="00A67C9F">
        <w:t>Стройлеспром</w:t>
      </w:r>
      <w:proofErr w:type="spellEnd"/>
      <w:r w:rsidR="0099332E" w:rsidRPr="00A67C9F">
        <w:t>»</w:t>
      </w:r>
      <w:r w:rsidRPr="00067370">
        <w:t xml:space="preserve"> имеет задолженность по оплате р</w:t>
      </w:r>
      <w:r w:rsidRPr="00067370">
        <w:t>е</w:t>
      </w:r>
      <w:r w:rsidRPr="00067370">
        <w:t>гулярных</w:t>
      </w:r>
      <w:r>
        <w:t xml:space="preserve"> членских взносов </w:t>
      </w:r>
      <w:r w:rsidR="0099332E">
        <w:t>70</w:t>
      </w:r>
      <w:r>
        <w:t xml:space="preserve"> 000 рублей, </w:t>
      </w:r>
      <w:r w:rsidR="00BF1818">
        <w:t xml:space="preserve">отсутствует </w:t>
      </w:r>
      <w:r>
        <w:t xml:space="preserve">договор страхования </w:t>
      </w:r>
      <w:r w:rsidR="00BF1818">
        <w:t>гражданской о</w:t>
      </w:r>
      <w:r w:rsidR="00BF1818">
        <w:t>т</w:t>
      </w:r>
      <w:r w:rsidR="00BF1818">
        <w:t xml:space="preserve">ветственности (срок действия истек </w:t>
      </w:r>
      <w:r w:rsidR="0099332E">
        <w:t>02.07</w:t>
      </w:r>
      <w:r w:rsidR="00BF1818">
        <w:t>.2016 г.)</w:t>
      </w:r>
      <w:r>
        <w:t>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lastRenderedPageBreak/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9332E" w:rsidRPr="00A67C9F">
        <w:t>ООО «</w:t>
      </w:r>
      <w:proofErr w:type="spellStart"/>
      <w:r w:rsidR="0099332E" w:rsidRPr="00A67C9F">
        <w:t>Стройлеспром</w:t>
      </w:r>
      <w:proofErr w:type="spellEnd"/>
      <w:r w:rsidR="0099332E" w:rsidRPr="00A67C9F">
        <w:t>»</w:t>
      </w:r>
      <w:r w:rsidR="0046088B"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</w:t>
      </w:r>
      <w:r w:rsidRPr="00555B89">
        <w:t>н</w:t>
      </w:r>
      <w:r w:rsidRPr="00555B89">
        <w:t>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«Требования к страхованию членами РОР «Союз «СРО «РОСК» гражданской ответс</w:t>
      </w:r>
      <w:r>
        <w:rPr>
          <w:szCs w:val="28"/>
        </w:rPr>
        <w:t>т</w:t>
      </w:r>
      <w:r>
        <w:rPr>
          <w:szCs w:val="28"/>
        </w:rPr>
        <w:t>венности в случае причинения вреда вследствие недостатков работ, которые оказывают вли</w:t>
      </w:r>
      <w:r>
        <w:rPr>
          <w:szCs w:val="28"/>
        </w:rPr>
        <w:t>я</w:t>
      </w:r>
      <w:r>
        <w:rPr>
          <w:szCs w:val="28"/>
        </w:rPr>
        <w:t>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99332E" w:rsidRPr="00A67C9F">
        <w:t>ООО «</w:t>
      </w:r>
      <w:proofErr w:type="spellStart"/>
      <w:r w:rsidR="0099332E" w:rsidRPr="00A67C9F">
        <w:t>Стройлеспром</w:t>
      </w:r>
      <w:proofErr w:type="spellEnd"/>
      <w:r w:rsidR="0099332E" w:rsidRPr="00A67C9F">
        <w:t>»</w:t>
      </w:r>
      <w:r>
        <w:t xml:space="preserve"> </w:t>
      </w:r>
      <w:r w:rsidRPr="004C23C5">
        <w:t>меру дисциплинарного воздействия в виде вынес</w:t>
      </w:r>
      <w:r w:rsidRPr="004C23C5">
        <w:t>е</w:t>
      </w:r>
      <w:r w:rsidRPr="004C23C5">
        <w:t>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 xml:space="preserve">об устранении выявленных нарушений в срок до </w:t>
      </w:r>
      <w:r>
        <w:t>11.01.2017</w:t>
      </w:r>
      <w:r w:rsidRPr="004C23C5">
        <w:t xml:space="preserve"> г. за </w:t>
      </w:r>
      <w:r>
        <w:t>наличие задолженности по оплате регулярных членских взносов и отсутствие договора стр</w:t>
      </w:r>
      <w:r>
        <w:t>а</w:t>
      </w:r>
      <w:r>
        <w:t>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2C6106" w:rsidRPr="009B042B" w:rsidRDefault="002C6106" w:rsidP="002C6106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703490">
        <w:rPr>
          <w:b/>
        </w:rPr>
        <w:t>п/п</w:t>
      </w:r>
      <w:r w:rsidR="00605C0F" w:rsidRPr="001A154D">
        <w:rPr>
          <w:b/>
        </w:rPr>
        <w:t xml:space="preserve">   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70" w:rsidRDefault="000A5970" w:rsidP="00461714">
      <w:r>
        <w:separator/>
      </w:r>
    </w:p>
  </w:endnote>
  <w:endnote w:type="continuationSeparator" w:id="1">
    <w:p w:rsidR="000A5970" w:rsidRDefault="000A597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85CE0">
        <w:pPr>
          <w:pStyle w:val="a6"/>
          <w:jc w:val="right"/>
        </w:pPr>
        <w:fldSimple w:instr=" PAGE   \* MERGEFORMAT ">
          <w:r w:rsidR="0070349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70" w:rsidRDefault="000A5970" w:rsidP="00461714">
      <w:r>
        <w:separator/>
      </w:r>
    </w:p>
  </w:footnote>
  <w:footnote w:type="continuationSeparator" w:id="1">
    <w:p w:rsidR="000A5970" w:rsidRDefault="000A597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1C67"/>
    <w:rsid w:val="00052D1A"/>
    <w:rsid w:val="00053549"/>
    <w:rsid w:val="00055DB0"/>
    <w:rsid w:val="0006197F"/>
    <w:rsid w:val="00063E10"/>
    <w:rsid w:val="00065B97"/>
    <w:rsid w:val="00066632"/>
    <w:rsid w:val="00072DA2"/>
    <w:rsid w:val="00084E0D"/>
    <w:rsid w:val="00085CE0"/>
    <w:rsid w:val="00094103"/>
    <w:rsid w:val="00094220"/>
    <w:rsid w:val="000A50B8"/>
    <w:rsid w:val="000A5970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36B8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3D6C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CBA"/>
    <w:rsid w:val="002C6106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88B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90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332E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56B1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185</cp:revision>
  <cp:lastPrinted>2016-11-17T06:41:00Z</cp:lastPrinted>
  <dcterms:created xsi:type="dcterms:W3CDTF">2011-06-23T13:21:00Z</dcterms:created>
  <dcterms:modified xsi:type="dcterms:W3CDTF">2016-11-17T06:42:00Z</dcterms:modified>
</cp:coreProperties>
</file>