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5551C5" w:rsidRPr="00B30F90" w:rsidRDefault="005551C5" w:rsidP="005551C5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551C5">
        <w:rPr>
          <w:color w:val="000000"/>
        </w:rPr>
        <w:t>07</w:t>
      </w:r>
      <w:r w:rsidRPr="00870898">
        <w:rPr>
          <w:color w:val="000000"/>
        </w:rPr>
        <w:t xml:space="preserve">» </w:t>
      </w:r>
      <w:r w:rsidR="005551C5">
        <w:rPr>
          <w:color w:val="000000"/>
        </w:rPr>
        <w:t>апреля</w:t>
      </w:r>
      <w:r w:rsidR="004211F3"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E40AFD" w:rsidRPr="007B288D" w:rsidRDefault="009A4B20" w:rsidP="00E40AFD">
      <w:pPr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682375">
        <w:t xml:space="preserve">, </w:t>
      </w:r>
      <w:r w:rsidR="004211F3">
        <w:t xml:space="preserve"> представитель член</w:t>
      </w:r>
      <w:r w:rsidR="00BA4670">
        <w:t>ов</w:t>
      </w:r>
      <w:r w:rsidR="004211F3">
        <w:t xml:space="preserve"> Дисциплинарного комитета </w:t>
      </w:r>
      <w:r w:rsidR="004B6BD3">
        <w:t>НП «СРО «РОСК» Андреева В.Б. (по доверенности б/</w:t>
      </w:r>
      <w:proofErr w:type="spellStart"/>
      <w:r w:rsidR="004B6BD3">
        <w:t>н</w:t>
      </w:r>
      <w:proofErr w:type="spellEnd"/>
      <w:r w:rsidR="004B6BD3">
        <w:t xml:space="preserve"> от 03.04.2015 г.)., Бондаренко С.В. (по доверенн</w:t>
      </w:r>
      <w:r w:rsidR="004B6BD3">
        <w:t>о</w:t>
      </w:r>
      <w:r w:rsidR="004B6BD3">
        <w:t>сти б/</w:t>
      </w:r>
      <w:proofErr w:type="spellStart"/>
      <w:r w:rsidR="004B6BD3">
        <w:t>н</w:t>
      </w:r>
      <w:proofErr w:type="spellEnd"/>
      <w:r w:rsidR="004B6BD3">
        <w:t xml:space="preserve"> от 03.04.2015 г.)., </w:t>
      </w:r>
      <w:proofErr w:type="spellStart"/>
      <w:r w:rsidR="004B6BD3">
        <w:t>Хабаху</w:t>
      </w:r>
      <w:proofErr w:type="spellEnd"/>
      <w:r w:rsidR="004B6BD3">
        <w:t xml:space="preserve"> А.Н. (по доверенности б/</w:t>
      </w:r>
      <w:proofErr w:type="spellStart"/>
      <w:r w:rsidR="004B6BD3">
        <w:t>н</w:t>
      </w:r>
      <w:proofErr w:type="spellEnd"/>
      <w:r w:rsidR="004B6BD3">
        <w:t xml:space="preserve"> от 03.04.2015 г.), </w:t>
      </w:r>
      <w:r w:rsidRPr="009968EE">
        <w:t xml:space="preserve">членов комитета </w:t>
      </w:r>
      <w:proofErr w:type="gramStart"/>
      <w:r w:rsidRPr="009968EE">
        <w:t>–Б</w:t>
      </w:r>
      <w:proofErr w:type="gramEnd"/>
      <w:r w:rsidRPr="009968EE">
        <w:t xml:space="preserve">есленея Ш.И., </w:t>
      </w:r>
      <w:r w:rsidR="00682375">
        <w:t xml:space="preserve">Маслова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183CD2">
        <w:rPr>
          <w:color w:val="000000"/>
        </w:rPr>
        <w:t>ООО «</w:t>
      </w:r>
      <w:r w:rsidR="00E40AFD">
        <w:rPr>
          <w:color w:val="000000"/>
        </w:rPr>
        <w:t>Теплоком-1», юрид</w:t>
      </w:r>
      <w:r w:rsidR="00E40AFD">
        <w:rPr>
          <w:color w:val="000000"/>
        </w:rPr>
        <w:t>и</w:t>
      </w:r>
      <w:r w:rsidR="00E40AFD">
        <w:rPr>
          <w:color w:val="000000"/>
        </w:rPr>
        <w:t xml:space="preserve">ческий адрес: </w:t>
      </w:r>
      <w:r w:rsidR="00E40AFD" w:rsidRPr="00664D2D">
        <w:rPr>
          <w:color w:val="000000"/>
        </w:rPr>
        <w:t>350059, Краснодарский край, г</w:t>
      </w:r>
      <w:proofErr w:type="gramStart"/>
      <w:r w:rsidR="00E40AFD" w:rsidRPr="00664D2D">
        <w:rPr>
          <w:color w:val="000000"/>
        </w:rPr>
        <w:t>.К</w:t>
      </w:r>
      <w:proofErr w:type="gramEnd"/>
      <w:r w:rsidR="00E40AFD" w:rsidRPr="00664D2D">
        <w:rPr>
          <w:color w:val="000000"/>
        </w:rPr>
        <w:t>раснодар, ул.Школьная, 15/1</w:t>
      </w:r>
      <w:r w:rsidR="00E40AFD">
        <w:rPr>
          <w:color w:val="000000"/>
        </w:rPr>
        <w:t xml:space="preserve">, ИНН – </w:t>
      </w:r>
      <w:r w:rsidR="00E40AFD" w:rsidRPr="00664D2D">
        <w:rPr>
          <w:color w:val="000000"/>
        </w:rPr>
        <w:t>2309063151</w:t>
      </w:r>
      <w:r w:rsidR="00E40AFD">
        <w:rPr>
          <w:color w:val="000000"/>
        </w:rPr>
        <w:t>.</w:t>
      </w:r>
    </w:p>
    <w:p w:rsidR="00E40AFD" w:rsidRDefault="00E40AFD" w:rsidP="00E40AF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40AFD" w:rsidRDefault="00E40AFD" w:rsidP="00E40A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ООО «Теплоком-1»</w:t>
      </w:r>
      <w:r w:rsidRPr="009721BB">
        <w:t xml:space="preserve"> </w:t>
      </w:r>
      <w:r w:rsidRPr="00786F29">
        <w:t>принято в члены</w:t>
      </w:r>
      <w:r>
        <w:t xml:space="preserve"> НП «СРО «РОСК» 29.11.2009 г.</w:t>
      </w:r>
    </w:p>
    <w:p w:rsidR="00733819" w:rsidRPr="00D9314A" w:rsidRDefault="00733819" w:rsidP="00733819">
      <w:pPr>
        <w:pStyle w:val="ac"/>
        <w:tabs>
          <w:tab w:val="left" w:pos="993"/>
        </w:tabs>
        <w:ind w:left="0" w:firstLine="567"/>
        <w:jc w:val="both"/>
      </w:pPr>
      <w:proofErr w:type="gramStart"/>
      <w:r w:rsidRPr="00D9314A">
        <w:t>Дисциплинарный комитет (протокол №</w:t>
      </w:r>
      <w:r>
        <w:t>1</w:t>
      </w:r>
      <w:r w:rsidRPr="00D9314A">
        <w:t xml:space="preserve"> от </w:t>
      </w:r>
      <w:r>
        <w:t>03.02.2015</w:t>
      </w:r>
      <w:r w:rsidRPr="00D9314A">
        <w:t xml:space="preserve"> г.) принял решение о приме</w:t>
      </w:r>
      <w:r>
        <w:t>нении к ООО «</w:t>
      </w:r>
      <w:r w:rsidR="00E40AFD">
        <w:t>Теплоком-1</w:t>
      </w:r>
      <w:r>
        <w:t xml:space="preserve">» </w:t>
      </w:r>
      <w:r w:rsidRPr="00D9314A">
        <w:t>меры дисциплинарного воздействия в виде приостановления действия св</w:t>
      </w:r>
      <w:r w:rsidRPr="00D9314A">
        <w:t>и</w:t>
      </w:r>
      <w:r w:rsidRPr="00D9314A">
        <w:t>детельств о допуске к видам работ, которые оказывают влияние на безопасность объектов кап</w:t>
      </w:r>
      <w:r w:rsidRPr="00D9314A">
        <w:t>и</w:t>
      </w:r>
      <w:r w:rsidRPr="00D9314A">
        <w:t xml:space="preserve">тального строительства до устранения выявленных нарушений, но не более чем на 60 дней за </w:t>
      </w:r>
      <w:r w:rsidR="00E40AFD">
        <w:t>отсутствие минимально необходимого количества специалистов для выполнения заявленных видов работ.</w:t>
      </w:r>
      <w:proofErr w:type="gramEnd"/>
    </w:p>
    <w:p w:rsidR="00733819" w:rsidRDefault="00733819" w:rsidP="00733819">
      <w:pPr>
        <w:pStyle w:val="ac"/>
        <w:tabs>
          <w:tab w:val="left" w:pos="993"/>
        </w:tabs>
        <w:ind w:left="0" w:firstLine="567"/>
        <w:jc w:val="both"/>
      </w:pPr>
      <w:r>
        <w:t>Кроме того, за наличие задолженности по оплате регулярных членских взносов ООО «</w:t>
      </w:r>
      <w:r w:rsidR="00E40AFD">
        <w:t>Т</w:t>
      </w:r>
      <w:r w:rsidR="00E40AFD">
        <w:t>е</w:t>
      </w:r>
      <w:r w:rsidR="00E40AFD">
        <w:t>плоком-1</w:t>
      </w:r>
      <w:r>
        <w:t>» рекомендовано Дисциплинарным комитетом Партнерства на исключение из членов (протокол №.9 от 22.12.2014 г.). Совет НП «СРО «РОСК» утвердил указанное решение (прот</w:t>
      </w:r>
      <w:r>
        <w:t>о</w:t>
      </w:r>
      <w:r>
        <w:t>кол №108 от 24.12.2014 г.).</w:t>
      </w:r>
    </w:p>
    <w:p w:rsidR="00733819" w:rsidRDefault="00733819" w:rsidP="00733819">
      <w:pPr>
        <w:tabs>
          <w:tab w:val="left" w:pos="993"/>
        </w:tabs>
        <w:ind w:firstLine="567"/>
        <w:jc w:val="both"/>
      </w:pPr>
      <w:r w:rsidRPr="00D9314A">
        <w:t xml:space="preserve">По состоянию на </w:t>
      </w:r>
      <w:r>
        <w:t>07.04.2015 г. ООО «</w:t>
      </w:r>
      <w:r w:rsidR="00E40AFD">
        <w:t>Теплоком-1</w:t>
      </w:r>
      <w:r>
        <w:t xml:space="preserve">» </w:t>
      </w:r>
      <w:r w:rsidRPr="00262D9B">
        <w:t>имеет задолженность по оплате рег</w:t>
      </w:r>
      <w:r w:rsidRPr="00262D9B">
        <w:t>у</w:t>
      </w:r>
      <w:r w:rsidRPr="00262D9B">
        <w:t xml:space="preserve">лярных членских взносов </w:t>
      </w:r>
      <w:r w:rsidR="00E40AFD">
        <w:t>59</w:t>
      </w:r>
      <w:r w:rsidRPr="00262D9B">
        <w:t> 000 рублей</w:t>
      </w:r>
      <w:r>
        <w:t>.</w:t>
      </w:r>
    </w:p>
    <w:p w:rsidR="008D4DAC" w:rsidRDefault="008D4DAC" w:rsidP="00A93A8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D14627" w:rsidRDefault="00D14627" w:rsidP="00D14627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E7063B" w:rsidRPr="0027607C" w:rsidRDefault="00E7063B" w:rsidP="00E7063B">
      <w:pPr>
        <w:ind w:firstLine="567"/>
        <w:jc w:val="both"/>
      </w:pPr>
      <w:r w:rsidRPr="00D94A35">
        <w:lastRenderedPageBreak/>
        <w:t xml:space="preserve">Комитет пришел к выводу о наличии доказательств, подтверждающих факт нарушения </w:t>
      </w:r>
      <w:r w:rsidRPr="00D94A35">
        <w:rPr>
          <w:color w:val="000000"/>
        </w:rPr>
        <w:t xml:space="preserve">ООО </w:t>
      </w:r>
      <w:r>
        <w:rPr>
          <w:color w:val="000000"/>
        </w:rPr>
        <w:t>«</w:t>
      </w:r>
      <w:r w:rsidR="00E40AFD">
        <w:rPr>
          <w:color w:val="000000"/>
        </w:rPr>
        <w:t>Теплоком-1</w:t>
      </w:r>
      <w:r w:rsidRPr="00D94A35">
        <w:rPr>
          <w:color w:val="000000"/>
        </w:rPr>
        <w:t>»</w:t>
      </w:r>
      <w:r w:rsidRPr="00D94A35">
        <w:t xml:space="preserve">  требований Устава НП «СРО «РОСК», </w:t>
      </w:r>
      <w:r>
        <w:t>п.5.2. Положен</w:t>
      </w:r>
      <w:r w:rsidR="00D14627">
        <w:t>ия о членстве в НП «СРО «РОСК».</w:t>
      </w:r>
    </w:p>
    <w:p w:rsidR="00BF0B03" w:rsidRPr="00116451" w:rsidRDefault="00BF0B03" w:rsidP="00BF0B03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D14627" w:rsidRPr="003A4634" w:rsidRDefault="00D14627" w:rsidP="00D14627">
      <w:pPr>
        <w:ind w:firstLine="709"/>
        <w:jc w:val="both"/>
      </w:pPr>
      <w:r w:rsidRPr="003A4634">
        <w:t xml:space="preserve">В соответствии с п. 2.6. </w:t>
      </w:r>
      <w:r>
        <w:t xml:space="preserve">указанного Положения о системе мер, </w:t>
      </w:r>
      <w:r w:rsidRPr="003A4634">
        <w:t>основаниями к прекращ</w:t>
      </w:r>
      <w:r w:rsidRPr="003A4634">
        <w:t>е</w:t>
      </w:r>
      <w:r w:rsidRPr="003A4634">
        <w:t>нию действия свидетельства о допуске к одному или нескольким видам работ, которые оказ</w:t>
      </w:r>
      <w:r w:rsidRPr="003A4634">
        <w:t>ы</w:t>
      </w:r>
      <w:r w:rsidRPr="003A4634">
        <w:t>вают влияние на безопасность объектов капитального строительства,  являются:</w:t>
      </w:r>
    </w:p>
    <w:p w:rsidR="00D14627" w:rsidRPr="003A4634" w:rsidRDefault="00D14627" w:rsidP="00D14627">
      <w:pPr>
        <w:ind w:firstLine="709"/>
        <w:jc w:val="both"/>
      </w:pPr>
      <w:r w:rsidRPr="003A4634">
        <w:t>- не</w:t>
      </w:r>
      <w:r>
        <w:t xml:space="preserve"> </w:t>
      </w:r>
      <w:r w:rsidRPr="003A4634">
        <w:t>устранение членом НП «СРО «РОСК» в установленный срок выявленных раннее н</w:t>
      </w:r>
      <w:r w:rsidRPr="003A4634">
        <w:t>а</w:t>
      </w:r>
      <w:r w:rsidRPr="003A4634">
        <w:t>рушений, повлекших применение к виновному лицу в качестве меры дисциплинарного возде</w:t>
      </w:r>
      <w:r w:rsidRPr="003A4634">
        <w:t>й</w:t>
      </w:r>
      <w:r w:rsidRPr="003A4634">
        <w:t>ствия приостановление действия свидетельства о допуске к определенному виду или видам р</w:t>
      </w:r>
      <w:r w:rsidRPr="003A4634">
        <w:t>а</w:t>
      </w:r>
      <w:r w:rsidRPr="003A4634">
        <w:t>бот, которые оказывают влияние на безопасность объектов капитального строительства;</w:t>
      </w:r>
    </w:p>
    <w:p w:rsidR="00D14627" w:rsidRPr="003A4634" w:rsidRDefault="00D14627" w:rsidP="00D14627">
      <w:pPr>
        <w:ind w:firstLine="709"/>
        <w:jc w:val="both"/>
      </w:pPr>
      <w:r w:rsidRPr="003A4634"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3A4634">
        <w:t>е</w:t>
      </w:r>
      <w:r w:rsidRPr="003A4634">
        <w:t>ния действия свидетельства о допуске (в том числе отсутствие минимально необходимых тр</w:t>
      </w:r>
      <w:r w:rsidRPr="003A4634">
        <w:t>е</w:t>
      </w:r>
      <w:r w:rsidRPr="003A4634">
        <w:t>бований к наличию материально - технической базы,  квалифицированных специалистов, си</w:t>
      </w:r>
      <w:r w:rsidRPr="003A4634">
        <w:t>с</w:t>
      </w:r>
      <w:r w:rsidRPr="003A4634">
        <w:t>темы контроля качества по каждому виду работ).</w:t>
      </w:r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BF0B03" w:rsidRPr="008D026A" w:rsidRDefault="00BF0B03" w:rsidP="00BF0B03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r w:rsidR="00D14627" w:rsidRPr="00BC0B7E">
        <w:t>П</w:t>
      </w:r>
      <w:r w:rsidR="00D14627" w:rsidRPr="00BC0B7E">
        <w:rPr>
          <w:szCs w:val="26"/>
        </w:rPr>
        <w:t>рекратить</w:t>
      </w:r>
      <w:r w:rsidR="00D14627">
        <w:rPr>
          <w:szCs w:val="26"/>
        </w:rPr>
        <w:t xml:space="preserve"> </w:t>
      </w:r>
      <w:r w:rsidR="00D14627">
        <w:t>ООО «</w:t>
      </w:r>
      <w:r w:rsidR="00E40AFD">
        <w:t>Теплоком-1</w:t>
      </w:r>
      <w:r w:rsidR="00D14627">
        <w:t xml:space="preserve">» </w:t>
      </w:r>
      <w:r w:rsidR="00D14627">
        <w:rPr>
          <w:szCs w:val="26"/>
        </w:rPr>
        <w:t>действие свидетельства о допуске в связи с не устран</w:t>
      </w:r>
      <w:r w:rsidR="00D14627">
        <w:rPr>
          <w:szCs w:val="26"/>
        </w:rPr>
        <w:t>е</w:t>
      </w:r>
      <w:r w:rsidR="00D14627">
        <w:rPr>
          <w:szCs w:val="26"/>
        </w:rPr>
        <w:t>нием в установленный срок выявленных ранее нарушений, повлекших применение в качестве меры дисциплинарного воздействия приостановление действия свидетельства о допуске к о</w:t>
      </w:r>
      <w:r w:rsidR="00D14627">
        <w:rPr>
          <w:szCs w:val="26"/>
        </w:rPr>
        <w:t>п</w:t>
      </w:r>
      <w:r w:rsidR="00D14627">
        <w:rPr>
          <w:szCs w:val="26"/>
        </w:rPr>
        <w:t>ределенному виду или видам работ, которые оказывают влияние на безопасность объектов к</w:t>
      </w:r>
      <w:r w:rsidR="00D14627">
        <w:rPr>
          <w:szCs w:val="26"/>
        </w:rPr>
        <w:t>а</w:t>
      </w:r>
      <w:r w:rsidR="00D14627">
        <w:rPr>
          <w:szCs w:val="26"/>
        </w:rPr>
        <w:t>питального строительства.</w:t>
      </w:r>
    </w:p>
    <w:p w:rsidR="00BF0B03" w:rsidRPr="0073220F" w:rsidRDefault="00BF0B03" w:rsidP="00BF0B03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E40AFD" w:rsidRPr="00E40AFD" w:rsidRDefault="00BF0B03" w:rsidP="00BF0B03">
      <w:pPr>
        <w:pStyle w:val="ac"/>
        <w:ind w:left="0" w:firstLine="567"/>
        <w:jc w:val="both"/>
      </w:pPr>
      <w:r>
        <w:rPr>
          <w:b/>
        </w:rPr>
        <w:t xml:space="preserve">2. </w:t>
      </w:r>
      <w:r w:rsidR="00E40AFD" w:rsidRPr="00E40AFD">
        <w:t>Направить решение для согласования и утверждения Совет</w:t>
      </w:r>
      <w:r w:rsidR="00E40AFD">
        <w:t>у</w:t>
      </w:r>
      <w:r w:rsidR="00E40AFD" w:rsidRPr="00E40AFD">
        <w:t xml:space="preserve"> НП «СРО «РОСК».</w:t>
      </w:r>
    </w:p>
    <w:p w:rsidR="00BF0B03" w:rsidRPr="009E3A7B" w:rsidRDefault="00E40AFD" w:rsidP="00BF0B03">
      <w:pPr>
        <w:pStyle w:val="ac"/>
        <w:ind w:left="0" w:firstLine="567"/>
        <w:jc w:val="both"/>
      </w:pPr>
      <w:r w:rsidRPr="00E40AFD">
        <w:rPr>
          <w:b/>
        </w:rPr>
        <w:t>3.</w:t>
      </w:r>
      <w:r>
        <w:t xml:space="preserve"> </w:t>
      </w:r>
      <w:r w:rsidR="00BF0B03" w:rsidRPr="009E3A7B">
        <w:t>Передать решени</w:t>
      </w:r>
      <w:r w:rsidR="00BF0B03">
        <w:t>е</w:t>
      </w:r>
      <w:r w:rsidR="00BF0B03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BF0B03">
        <w:t>я</w:t>
      </w:r>
      <w:r w:rsidR="00BF0B03" w:rsidRPr="009E3A7B">
        <w:t xml:space="preserve"> указанн</w:t>
      </w:r>
      <w:r w:rsidR="00BF0B03">
        <w:t>ой</w:t>
      </w:r>
      <w:r w:rsidR="00BF0B03" w:rsidRPr="009E3A7B">
        <w:t xml:space="preserve"> организаци</w:t>
      </w:r>
      <w:r w:rsidR="00BF0B03">
        <w:t>и</w:t>
      </w:r>
      <w:r w:rsidR="00BF0B03" w:rsidRPr="009E3A7B">
        <w:t xml:space="preserve"> информации о прин</w:t>
      </w:r>
      <w:r w:rsidR="00BF0B03" w:rsidRPr="009E3A7B">
        <w:t>я</w:t>
      </w:r>
      <w:r w:rsidR="00BF0B03" w:rsidRPr="009E3A7B">
        <w:t>т</w:t>
      </w:r>
      <w:r w:rsidR="00BF0B03">
        <w:t xml:space="preserve">ых </w:t>
      </w:r>
      <w:r w:rsidR="00BF0B03" w:rsidRPr="009E3A7B">
        <w:t>решени</w:t>
      </w:r>
      <w:r w:rsidR="00BF0B03">
        <w:t>ях</w:t>
      </w:r>
      <w:r w:rsidR="00BF0B03" w:rsidRPr="009E3A7B">
        <w:t>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14627" w:rsidRDefault="00D14627" w:rsidP="00DA3763">
      <w:pPr>
        <w:pStyle w:val="ac"/>
        <w:ind w:left="0" w:firstLine="567"/>
        <w:jc w:val="both"/>
      </w:pPr>
    </w:p>
    <w:p w:rsidR="00605C0F" w:rsidRPr="00DA3763" w:rsidRDefault="00605C0F" w:rsidP="00BF0B03">
      <w:pPr>
        <w:ind w:firstLine="567"/>
        <w:jc w:val="both"/>
      </w:pPr>
      <w:r w:rsidRPr="00BF0B0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570383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670" w:rsidRDefault="00BA4670" w:rsidP="00461714">
      <w:r>
        <w:separator/>
      </w:r>
    </w:p>
  </w:endnote>
  <w:endnote w:type="continuationSeparator" w:id="1">
    <w:p w:rsidR="00BA4670" w:rsidRDefault="00BA467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BA4670" w:rsidRDefault="004F1B58">
        <w:pPr>
          <w:pStyle w:val="a6"/>
          <w:jc w:val="right"/>
        </w:pPr>
        <w:fldSimple w:instr=" PAGE   \* MERGEFORMAT ">
          <w:r w:rsidR="00570383">
            <w:rPr>
              <w:noProof/>
            </w:rPr>
            <w:t>2</w:t>
          </w:r>
        </w:fldSimple>
      </w:p>
    </w:sdtContent>
  </w:sdt>
  <w:p w:rsidR="00BA4670" w:rsidRDefault="00BA4670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670" w:rsidRDefault="00BA4670" w:rsidP="00461714">
      <w:r>
        <w:separator/>
      </w:r>
    </w:p>
  </w:footnote>
  <w:footnote w:type="continuationSeparator" w:id="1">
    <w:p w:rsidR="00BA4670" w:rsidRDefault="00BA467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8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037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6B05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3CD2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009C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B4D"/>
    <w:rsid w:val="002D0AA2"/>
    <w:rsid w:val="002D3867"/>
    <w:rsid w:val="002D4CE6"/>
    <w:rsid w:val="002F1E61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3B7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1F3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6BD3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1B58"/>
    <w:rsid w:val="004F2782"/>
    <w:rsid w:val="004F28FF"/>
    <w:rsid w:val="004F3745"/>
    <w:rsid w:val="004F4852"/>
    <w:rsid w:val="005016E8"/>
    <w:rsid w:val="00502E15"/>
    <w:rsid w:val="00504225"/>
    <w:rsid w:val="005047CC"/>
    <w:rsid w:val="00510C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51C5"/>
    <w:rsid w:val="005571FA"/>
    <w:rsid w:val="00560B45"/>
    <w:rsid w:val="00563629"/>
    <w:rsid w:val="0056591F"/>
    <w:rsid w:val="005667AF"/>
    <w:rsid w:val="00570383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092E"/>
    <w:rsid w:val="005D1E0E"/>
    <w:rsid w:val="005D2C33"/>
    <w:rsid w:val="005D5FEE"/>
    <w:rsid w:val="005D7A04"/>
    <w:rsid w:val="005E1707"/>
    <w:rsid w:val="005E2DA3"/>
    <w:rsid w:val="005F1F07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4D2D"/>
    <w:rsid w:val="00665EBF"/>
    <w:rsid w:val="00682375"/>
    <w:rsid w:val="00683591"/>
    <w:rsid w:val="0068416D"/>
    <w:rsid w:val="00685CAF"/>
    <w:rsid w:val="00690038"/>
    <w:rsid w:val="0069492F"/>
    <w:rsid w:val="006A260B"/>
    <w:rsid w:val="006A61ED"/>
    <w:rsid w:val="006A6DCF"/>
    <w:rsid w:val="006B1E8F"/>
    <w:rsid w:val="006B5D8B"/>
    <w:rsid w:val="006B5EEB"/>
    <w:rsid w:val="006B7A94"/>
    <w:rsid w:val="006C24D7"/>
    <w:rsid w:val="006C3951"/>
    <w:rsid w:val="006D01A0"/>
    <w:rsid w:val="006D43F7"/>
    <w:rsid w:val="006E01D5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819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054D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452F"/>
    <w:rsid w:val="008F1591"/>
    <w:rsid w:val="008F42AB"/>
    <w:rsid w:val="008F6329"/>
    <w:rsid w:val="008F69C2"/>
    <w:rsid w:val="0090158A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5652B"/>
    <w:rsid w:val="00960362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B63E1"/>
    <w:rsid w:val="009C7CB1"/>
    <w:rsid w:val="009D6023"/>
    <w:rsid w:val="009D6CFE"/>
    <w:rsid w:val="009E0C03"/>
    <w:rsid w:val="009E6C99"/>
    <w:rsid w:val="00A02BCE"/>
    <w:rsid w:val="00A102C1"/>
    <w:rsid w:val="00A144F5"/>
    <w:rsid w:val="00A1529B"/>
    <w:rsid w:val="00A173EE"/>
    <w:rsid w:val="00A43A68"/>
    <w:rsid w:val="00A46C06"/>
    <w:rsid w:val="00A51B65"/>
    <w:rsid w:val="00A529CC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3A82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328EB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A4670"/>
    <w:rsid w:val="00BB2095"/>
    <w:rsid w:val="00BB340D"/>
    <w:rsid w:val="00BB4CE5"/>
    <w:rsid w:val="00BC5ACA"/>
    <w:rsid w:val="00BC5EF0"/>
    <w:rsid w:val="00BD31AD"/>
    <w:rsid w:val="00BE0E34"/>
    <w:rsid w:val="00BE5CB5"/>
    <w:rsid w:val="00BE5F05"/>
    <w:rsid w:val="00BF0B03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4627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AFD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63B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152</cp:revision>
  <cp:lastPrinted>2015-04-09T08:06:00Z</cp:lastPrinted>
  <dcterms:created xsi:type="dcterms:W3CDTF">2011-06-23T13:21:00Z</dcterms:created>
  <dcterms:modified xsi:type="dcterms:W3CDTF">2015-04-09T08:07:00Z</dcterms:modified>
</cp:coreProperties>
</file>