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4724B8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4724B8">
        <w:rPr>
          <w:color w:val="000000" w:themeColor="text1"/>
        </w:rPr>
        <w:t>Кавказ-Сервис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4724B8" w:rsidRPr="004724B8">
        <w:t>354000, Краснодарский край, г.Сочи, ул.Тоннельная, 18/43</w:t>
      </w:r>
      <w:r w:rsidR="004724B8">
        <w:t xml:space="preserve">, фактический адрес: </w:t>
      </w:r>
      <w:r w:rsidR="004724B8" w:rsidRPr="004724B8">
        <w:t>354037, Краснодарский край, г.Сочи, ул.Шоссейная,д.2</w:t>
      </w:r>
      <w:r w:rsidR="004724B8">
        <w:t xml:space="preserve">, ИНН – </w:t>
      </w:r>
      <w:r w:rsidR="004724B8" w:rsidRPr="004724B8">
        <w:t>2320043720</w:t>
      </w:r>
      <w:r w:rsidR="004724B8">
        <w:t>.</w:t>
      </w:r>
    </w:p>
    <w:p w:rsidR="004724B8" w:rsidRDefault="004724B8" w:rsidP="00C06931">
      <w:pPr>
        <w:autoSpaceDE w:val="0"/>
        <w:autoSpaceDN w:val="0"/>
        <w:adjustRightInd w:val="0"/>
        <w:ind w:firstLine="567"/>
        <w:jc w:val="both"/>
      </w:pPr>
    </w:p>
    <w:p w:rsidR="00221CA1" w:rsidRDefault="004724B8" w:rsidP="00DA3763">
      <w:pPr>
        <w:ind w:firstLine="567"/>
        <w:jc w:val="both"/>
      </w:pPr>
      <w:r>
        <w:t>ООО «Кавказ-Сервис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>
        <w:t>03.02.2010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4724B8">
        <w:t>Кавказ-Сервис</w:t>
      </w:r>
      <w:r>
        <w:t xml:space="preserve">» </w:t>
      </w:r>
      <w:r w:rsidRPr="00A83965">
        <w:t>меры дисциплинарного воздействия в виде пре</w:t>
      </w:r>
      <w:r w:rsidRPr="00A83965">
        <w:t>д</w:t>
      </w:r>
      <w:r w:rsidRPr="00A83965">
        <w:t>писания об устранении выявленных нарушений в срок до 05.10.2014 г. за наличие задолженн</w:t>
      </w:r>
      <w:r w:rsidRPr="00A83965">
        <w:t>о</w:t>
      </w:r>
      <w:r w:rsidRPr="00A83965">
        <w:t>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4724B8">
        <w:t>Кавказ-Сервис</w:t>
      </w:r>
      <w:r w:rsidRPr="00161A33">
        <w:t xml:space="preserve">» </w:t>
      </w:r>
      <w:r w:rsidR="004724B8" w:rsidRPr="00161A33">
        <w:t>имеет задолженность по оплате р</w:t>
      </w:r>
      <w:r w:rsidR="004724B8" w:rsidRPr="00161A33">
        <w:t>е</w:t>
      </w:r>
      <w:r w:rsidR="004724B8" w:rsidRPr="00161A33">
        <w:t>гулярных членских взносов 69 000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4724B8">
        <w:rPr>
          <w:color w:val="000000" w:themeColor="text1"/>
        </w:rPr>
        <w:t>Кавказ-Сервис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322820">
        <w:rPr>
          <w:color w:val="000000" w:themeColor="text1"/>
        </w:rPr>
        <w:t>Кавказ-Сервис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</w:t>
      </w:r>
      <w:r w:rsidR="00C729A9" w:rsidRPr="00BE2E7C">
        <w:t>е</w:t>
      </w:r>
      <w:r w:rsidR="00C729A9" w:rsidRPr="00BE2E7C">
        <w:t>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DC183D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D5" w:rsidRDefault="00AC42D5" w:rsidP="00461714">
      <w:r>
        <w:separator/>
      </w:r>
    </w:p>
  </w:endnote>
  <w:endnote w:type="continuationSeparator" w:id="1">
    <w:p w:rsidR="00AC42D5" w:rsidRDefault="00AC42D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CC6D71">
        <w:pPr>
          <w:pStyle w:val="a6"/>
          <w:jc w:val="right"/>
        </w:pPr>
        <w:fldSimple w:instr=" PAGE   \* MERGEFORMAT ">
          <w:r w:rsidR="00DC183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D5" w:rsidRDefault="00AC42D5" w:rsidP="00461714">
      <w:r>
        <w:separator/>
      </w:r>
    </w:p>
  </w:footnote>
  <w:footnote w:type="continuationSeparator" w:id="1">
    <w:p w:rsidR="00AC42D5" w:rsidRDefault="00AC42D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C42D5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6D71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183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132</cp:revision>
  <cp:lastPrinted>2014-10-16T08:21:00Z</cp:lastPrinted>
  <dcterms:created xsi:type="dcterms:W3CDTF">2011-06-23T13:21:00Z</dcterms:created>
  <dcterms:modified xsi:type="dcterms:W3CDTF">2014-10-16T11:01:00Z</dcterms:modified>
</cp:coreProperties>
</file>