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A2" w:rsidRDefault="00214BA2" w:rsidP="00214BA2">
      <w:pPr>
        <w:rPr>
          <w:rFonts w:ascii="Times New Roman" w:hAnsi="Times New Roman"/>
          <w:sz w:val="28"/>
          <w:szCs w:val="28"/>
          <w:lang w:val="ru-RU"/>
        </w:rPr>
      </w:pP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lang w:val="ru-RU"/>
        </w:rPr>
        <w:t xml:space="preserve">         </w:t>
      </w:r>
      <w:r w:rsidRPr="002D5DA7">
        <w:rPr>
          <w:rFonts w:ascii="Times New Roman" w:hAnsi="Times New Roman"/>
          <w:lang w:val="ru-RU"/>
        </w:rPr>
        <w:t xml:space="preserve">На бланке организации                                                                                               </w:t>
      </w:r>
      <w:r w:rsidRPr="002D5DA7">
        <w:rPr>
          <w:rFonts w:ascii="Times New Roman" w:hAnsi="Times New Roman"/>
          <w:sz w:val="24"/>
          <w:szCs w:val="24"/>
          <w:lang w:val="ru-RU"/>
        </w:rPr>
        <w:t xml:space="preserve">Приложение 2  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№  и дата                                                                       Некоммерческое партнерство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«Саморегулируемая   организация»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«Региональное объединение   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строителей Кубани»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(НП «СРО «РОСК»)</w:t>
      </w:r>
    </w:p>
    <w:p w:rsidR="00214BA2" w:rsidRPr="002D5DA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350020, г. Краснодар, </w:t>
      </w: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333F87">
        <w:rPr>
          <w:rFonts w:ascii="Times New Roman" w:hAnsi="Times New Roman"/>
          <w:sz w:val="24"/>
          <w:szCs w:val="24"/>
          <w:lang w:val="ru-RU"/>
        </w:rPr>
        <w:t>ул. Офицерская, 36</w:t>
      </w: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333F87" w:rsidRDefault="00214BA2" w:rsidP="00214BA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33F87">
        <w:rPr>
          <w:rFonts w:ascii="Times New Roman" w:hAnsi="Times New Roman"/>
          <w:sz w:val="24"/>
          <w:szCs w:val="24"/>
          <w:lang w:val="ru-RU"/>
        </w:rPr>
        <w:t>УВЕДОМЛЕНИЕ</w:t>
      </w: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333F87" w:rsidRDefault="00214BA2" w:rsidP="00214BA2">
      <w:pPr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В соответствии с п.14.</w:t>
      </w:r>
      <w:r w:rsidRPr="00671AB8">
        <w:rPr>
          <w:rFonts w:ascii="Times New Roman" w:hAnsi="Times New Roman"/>
          <w:sz w:val="24"/>
          <w:szCs w:val="24"/>
          <w:lang w:val="ru-RU"/>
        </w:rPr>
        <w:t>3</w:t>
      </w:r>
      <w:r w:rsidRPr="002D5DA7">
        <w:rPr>
          <w:rFonts w:ascii="Times New Roman" w:hAnsi="Times New Roman"/>
          <w:sz w:val="24"/>
          <w:szCs w:val="24"/>
          <w:lang w:val="ru-RU"/>
        </w:rPr>
        <w:t>. Требований  к страхованию членами НП «СРО «РОСК» гра</w:t>
      </w:r>
      <w:r w:rsidRPr="002D5DA7">
        <w:rPr>
          <w:rFonts w:ascii="Times New Roman" w:hAnsi="Times New Roman"/>
          <w:sz w:val="24"/>
          <w:szCs w:val="24"/>
          <w:lang w:val="ru-RU"/>
        </w:rPr>
        <w:t>ж</w:t>
      </w:r>
      <w:r w:rsidRPr="002D5DA7">
        <w:rPr>
          <w:rFonts w:ascii="Times New Roman" w:hAnsi="Times New Roman"/>
          <w:sz w:val="24"/>
          <w:szCs w:val="24"/>
          <w:lang w:val="ru-RU"/>
        </w:rPr>
        <w:t xml:space="preserve">данской ответственности  в  случае  причинения  вреда  вследствие  недостатков  работ,  которые   </w:t>
      </w:r>
      <w:proofErr w:type="gramStart"/>
      <w:r w:rsidRPr="002D5DA7">
        <w:rPr>
          <w:rFonts w:ascii="Times New Roman" w:hAnsi="Times New Roman"/>
          <w:sz w:val="24"/>
          <w:szCs w:val="24"/>
          <w:lang w:val="ru-RU"/>
        </w:rPr>
        <w:t>оказывают влияние  на  безопасность  объектов  капитального  строительства  ув</w:t>
      </w:r>
      <w:r w:rsidRPr="002D5DA7">
        <w:rPr>
          <w:rFonts w:ascii="Times New Roman" w:hAnsi="Times New Roman"/>
          <w:sz w:val="24"/>
          <w:szCs w:val="24"/>
          <w:lang w:val="ru-RU"/>
        </w:rPr>
        <w:t>е</w:t>
      </w:r>
      <w:r w:rsidRPr="002D5DA7">
        <w:rPr>
          <w:rFonts w:ascii="Times New Roman" w:hAnsi="Times New Roman"/>
          <w:sz w:val="24"/>
          <w:szCs w:val="24"/>
          <w:lang w:val="ru-RU"/>
        </w:rPr>
        <w:t>домляем</w:t>
      </w:r>
      <w:proofErr w:type="gramEnd"/>
      <w:r w:rsidRPr="002D5DA7">
        <w:rPr>
          <w:rFonts w:ascii="Times New Roman" w:hAnsi="Times New Roman"/>
          <w:sz w:val="24"/>
          <w:szCs w:val="24"/>
          <w:lang w:val="ru-RU"/>
        </w:rPr>
        <w:t xml:space="preserve">  Вас  о  том,  что     на строящемся нами объекте _______________________________________________________________________________________</w:t>
      </w:r>
    </w:p>
    <w:p w:rsidR="00214BA2" w:rsidRPr="002D5DA7" w:rsidRDefault="00214BA2" w:rsidP="00214BA2">
      <w:pPr>
        <w:spacing w:line="204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D5DA7">
        <w:rPr>
          <w:rFonts w:ascii="Times New Roman" w:hAnsi="Times New Roman"/>
          <w:sz w:val="16"/>
          <w:szCs w:val="16"/>
          <w:lang w:val="ru-RU"/>
        </w:rPr>
        <w:t xml:space="preserve">(    указать наименование объекта, адрес, выполняемые функции – строительный контроль, организация строительства, подрядные  работы) </w:t>
      </w:r>
    </w:p>
    <w:p w:rsidR="00214BA2" w:rsidRPr="002D5DA7" w:rsidRDefault="00214BA2" w:rsidP="00214BA2">
      <w:pPr>
        <w:spacing w:line="204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214BA2" w:rsidRPr="002D5DA7" w:rsidRDefault="00214BA2" w:rsidP="00214BA2">
      <w:pPr>
        <w:spacing w:line="20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вследствие _____________________________________________________________________________</w:t>
      </w:r>
    </w:p>
    <w:p w:rsidR="00214BA2" w:rsidRPr="002D5DA7" w:rsidRDefault="00214BA2" w:rsidP="00214BA2">
      <w:pPr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2D5DA7">
        <w:rPr>
          <w:rFonts w:ascii="Times New Roman" w:hAnsi="Times New Roman"/>
          <w:sz w:val="20"/>
          <w:szCs w:val="20"/>
          <w:lang w:val="ru-RU"/>
        </w:rPr>
        <w:t>(указать причины и существо ущерба, оценочную стоимость ущерба в руб.)</w:t>
      </w:r>
    </w:p>
    <w:p w:rsidR="00214BA2" w:rsidRPr="002D5DA7" w:rsidRDefault="00214BA2" w:rsidP="00214BA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произошел страховой случай. Сообщение о страховом случае в  соответствии с условиями договора страхования в страховую компанию _______________________________________________________</w:t>
      </w:r>
      <w:r w:rsidRPr="002D5DA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</w:t>
      </w:r>
    </w:p>
    <w:p w:rsidR="00214BA2" w:rsidRPr="002D5DA7" w:rsidRDefault="00214BA2" w:rsidP="00214BA2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D5DA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</w:t>
      </w:r>
      <w:r w:rsidRPr="002D5DA7">
        <w:rPr>
          <w:rFonts w:ascii="Times New Roman" w:hAnsi="Times New Roman"/>
          <w:sz w:val="18"/>
          <w:szCs w:val="18"/>
          <w:lang w:val="ru-RU"/>
        </w:rPr>
        <w:t>(полное наименование страховой компании, № и дата  уведомления)</w:t>
      </w:r>
      <w:r w:rsidRPr="002D5DA7">
        <w:rPr>
          <w:rFonts w:ascii="Times New Roman" w:hAnsi="Times New Roman"/>
          <w:sz w:val="20"/>
          <w:szCs w:val="20"/>
          <w:lang w:val="ru-RU"/>
        </w:rPr>
        <w:t xml:space="preserve">     </w:t>
      </w:r>
    </w:p>
    <w:p w:rsidR="00214BA2" w:rsidRPr="002D5DA7" w:rsidRDefault="00214BA2" w:rsidP="00214B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Направляем вам  копию уведомления страховой компании о страховом случае.</w:t>
      </w:r>
    </w:p>
    <w:p w:rsidR="00214BA2" w:rsidRPr="002D5DA7" w:rsidRDefault="00214BA2" w:rsidP="00214B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Приложение:</w:t>
      </w:r>
    </w:p>
    <w:p w:rsidR="00214BA2" w:rsidRPr="002D5DA7" w:rsidRDefault="00214BA2" w:rsidP="00214B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1.                                                                                                     – на          листах.</w:t>
      </w: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BA2" w:rsidRPr="002D5DA7" w:rsidRDefault="00214BA2" w:rsidP="00214BA2">
      <w:pPr>
        <w:spacing w:line="20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Руководитель            ____________________________________     _____________________</w:t>
      </w:r>
    </w:p>
    <w:p w:rsidR="00214BA2" w:rsidRPr="00AE345E" w:rsidRDefault="00214BA2" w:rsidP="00214BA2">
      <w:pPr>
        <w:spacing w:line="204" w:lineRule="auto"/>
        <w:jc w:val="both"/>
        <w:rPr>
          <w:rFonts w:ascii="Times New Roman" w:hAnsi="Times New Roman"/>
          <w:sz w:val="20"/>
          <w:szCs w:val="20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2D5DA7">
        <w:rPr>
          <w:rFonts w:ascii="Times New Roman" w:hAnsi="Times New Roman"/>
          <w:sz w:val="20"/>
          <w:szCs w:val="20"/>
          <w:lang w:val="ru-RU"/>
        </w:rPr>
        <w:t xml:space="preserve">           (подпись)                         М.П.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(Ф.И.О.)  </w:t>
      </w:r>
    </w:p>
    <w:p w:rsidR="00214BA2" w:rsidRDefault="00214BA2" w:rsidP="00214BA2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214BA2" w:rsidRDefault="00214BA2" w:rsidP="00214BA2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</w:p>
    <w:p w:rsidR="00214BA2" w:rsidRPr="00381249" w:rsidRDefault="00214BA2" w:rsidP="00214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214BA2" w:rsidRDefault="00214BA2" w:rsidP="00214BA2"/>
    <w:p w:rsidR="00214BA2" w:rsidRPr="00072168" w:rsidRDefault="00214BA2" w:rsidP="00214BA2">
      <w:pPr>
        <w:pStyle w:val="a3"/>
        <w:tabs>
          <w:tab w:val="left" w:pos="-4111"/>
          <w:tab w:val="left" w:pos="1409"/>
        </w:tabs>
        <w:ind w:left="0" w:firstLine="851"/>
        <w:jc w:val="both"/>
        <w:rPr>
          <w:sz w:val="28"/>
          <w:szCs w:val="28"/>
          <w:lang w:val="ru-RU"/>
        </w:rPr>
      </w:pPr>
    </w:p>
    <w:p w:rsidR="001C4513" w:rsidRDefault="001C4513"/>
    <w:sectPr w:rsidR="001C4513" w:rsidSect="003B0A34">
      <w:footerReference w:type="default" r:id="rId4"/>
      <w:pgSz w:w="11910" w:h="16840" w:code="9"/>
      <w:pgMar w:top="1134" w:right="794" w:bottom="851" w:left="1418" w:header="567" w:footer="8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34" w:rsidRDefault="00214B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E67BC1" w:rsidRDefault="00214BA2">
    <w:pPr>
      <w:spacing w:line="14" w:lineRule="auto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A2"/>
    <w:rsid w:val="001C4513"/>
    <w:rsid w:val="0021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BA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4BA2"/>
    <w:pPr>
      <w:ind w:left="117" w:firstLine="708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4B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14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BA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2014-11-18T13:08:00Z</dcterms:created>
  <dcterms:modified xsi:type="dcterms:W3CDTF">2014-11-18T13:09:00Z</dcterms:modified>
</cp:coreProperties>
</file>