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1B" w:rsidRPr="003715A3" w:rsidRDefault="0081421B" w:rsidP="0081421B">
      <w:pPr>
        <w:pStyle w:val="a4"/>
        <w:jc w:val="right"/>
        <w:rPr>
          <w:b w:val="0"/>
          <w:sz w:val="24"/>
          <w:szCs w:val="24"/>
          <w:lang w:val="ru-RU"/>
        </w:rPr>
      </w:pPr>
      <w:r w:rsidRPr="003715A3">
        <w:rPr>
          <w:b w:val="0"/>
          <w:sz w:val="24"/>
          <w:szCs w:val="24"/>
          <w:lang w:val="ru-RU"/>
        </w:rPr>
        <w:t>Приложение 1</w:t>
      </w:r>
    </w:p>
    <w:p w:rsidR="0081421B" w:rsidRDefault="0081421B" w:rsidP="0081421B">
      <w:pPr>
        <w:pStyle w:val="a4"/>
        <w:rPr>
          <w:sz w:val="24"/>
          <w:szCs w:val="24"/>
          <w:lang w:val="ru-RU"/>
        </w:rPr>
      </w:pPr>
    </w:p>
    <w:p w:rsidR="0081421B" w:rsidRPr="00E72449" w:rsidRDefault="0081421B" w:rsidP="0081421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ОПИСЬ  ДОКУМЕНТОВ</w:t>
      </w:r>
    </w:p>
    <w:p w:rsidR="0081421B" w:rsidRPr="00E72449" w:rsidRDefault="0081421B" w:rsidP="0081421B">
      <w:pPr>
        <w:pStyle w:val="a4"/>
        <w:pBdr>
          <w:bottom w:val="single" w:sz="12" w:space="1" w:color="auto"/>
        </w:pBdr>
        <w:rPr>
          <w:sz w:val="24"/>
          <w:szCs w:val="24"/>
          <w:lang w:val="ru-RU"/>
        </w:rPr>
      </w:pPr>
      <w:r w:rsidRPr="00E72449">
        <w:rPr>
          <w:sz w:val="24"/>
          <w:szCs w:val="24"/>
          <w:lang w:val="ru-RU"/>
        </w:rPr>
        <w:t>представленных для внесения изменений в свидетельство члена НП «СРО «РОСК» и получения свидетельства о допуске к работам, оказывающих влияние на безопа</w:t>
      </w:r>
      <w:r w:rsidRPr="00E72449">
        <w:rPr>
          <w:sz w:val="24"/>
          <w:szCs w:val="24"/>
          <w:lang w:val="ru-RU"/>
        </w:rPr>
        <w:t>с</w:t>
      </w:r>
      <w:r w:rsidRPr="00E72449">
        <w:rPr>
          <w:sz w:val="24"/>
          <w:szCs w:val="24"/>
          <w:lang w:val="ru-RU"/>
        </w:rPr>
        <w:t>ность объектов капитального строительства</w:t>
      </w:r>
    </w:p>
    <w:p w:rsidR="0081421B" w:rsidRPr="00E72449" w:rsidRDefault="0081421B" w:rsidP="0081421B">
      <w:pPr>
        <w:pStyle w:val="a4"/>
        <w:pBdr>
          <w:bottom w:val="single" w:sz="12" w:space="1" w:color="auto"/>
        </w:pBdr>
        <w:rPr>
          <w:sz w:val="24"/>
          <w:szCs w:val="24"/>
          <w:lang w:val="ru-RU"/>
        </w:rPr>
      </w:pPr>
    </w:p>
    <w:p w:rsidR="0081421B" w:rsidRPr="00E72449" w:rsidRDefault="0081421B" w:rsidP="0081421B">
      <w:pPr>
        <w:jc w:val="center"/>
        <w:rPr>
          <w:i/>
          <w:sz w:val="20"/>
          <w:szCs w:val="20"/>
        </w:rPr>
      </w:pPr>
      <w:r w:rsidRPr="00E72449">
        <w:rPr>
          <w:i/>
          <w:sz w:val="20"/>
          <w:szCs w:val="20"/>
        </w:rPr>
        <w:t>(наименование юридического лица или фамилия, имя, отчество  индивидуального предпринимателя)</w:t>
      </w:r>
    </w:p>
    <w:p w:rsidR="0081421B" w:rsidRPr="00E72449" w:rsidRDefault="0081421B" w:rsidP="0081421B">
      <w:pPr>
        <w:spacing w:before="120"/>
      </w:pPr>
      <w:r w:rsidRPr="00E72449">
        <w:t>представил нижеследующие документы:</w:t>
      </w:r>
    </w:p>
    <w:tbl>
      <w:tblPr>
        <w:tblW w:w="134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8257"/>
        <w:gridCol w:w="1134"/>
        <w:gridCol w:w="3123"/>
      </w:tblGrid>
      <w:tr w:rsidR="0081421B" w:rsidRPr="00E72449" w:rsidTr="00EF7288">
        <w:trPr>
          <w:gridAfter w:val="1"/>
          <w:wAfter w:w="3123" w:type="dxa"/>
        </w:trPr>
        <w:tc>
          <w:tcPr>
            <w:tcW w:w="903" w:type="dxa"/>
          </w:tcPr>
          <w:p w:rsidR="0081421B" w:rsidRPr="00E72449" w:rsidRDefault="0081421B" w:rsidP="00EF7288">
            <w:pPr>
              <w:spacing w:before="60"/>
              <w:jc w:val="center"/>
            </w:pPr>
            <w:r w:rsidRPr="00E72449">
              <w:t>№№</w:t>
            </w:r>
          </w:p>
          <w:p w:rsidR="0081421B" w:rsidRPr="00E72449" w:rsidRDefault="0081421B" w:rsidP="00EF7288">
            <w:pPr>
              <w:spacing w:before="60"/>
              <w:jc w:val="center"/>
            </w:pPr>
            <w:proofErr w:type="spellStart"/>
            <w:r w:rsidRPr="00E72449">
              <w:t>пп</w:t>
            </w:r>
            <w:proofErr w:type="spellEnd"/>
          </w:p>
        </w:tc>
        <w:tc>
          <w:tcPr>
            <w:tcW w:w="8257" w:type="dxa"/>
          </w:tcPr>
          <w:p w:rsidR="0081421B" w:rsidRPr="00E72449" w:rsidRDefault="0081421B" w:rsidP="00EF7288">
            <w:pPr>
              <w:pStyle w:val="1"/>
              <w:numPr>
                <w:ilvl w:val="0"/>
                <w:numId w:val="0"/>
              </w:numPr>
              <w:spacing w:before="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4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spacing w:before="120"/>
              <w:jc w:val="center"/>
            </w:pPr>
            <w:r w:rsidRPr="00E72449">
              <w:t>Стр.</w:t>
            </w:r>
          </w:p>
        </w:tc>
      </w:tr>
      <w:tr w:rsidR="0081421B" w:rsidRPr="00E72449" w:rsidTr="00EF7288">
        <w:trPr>
          <w:gridAfter w:val="1"/>
          <w:wAfter w:w="3123" w:type="dxa"/>
          <w:trHeight w:val="367"/>
        </w:trPr>
        <w:tc>
          <w:tcPr>
            <w:tcW w:w="903" w:type="dxa"/>
            <w:tcBorders>
              <w:bottom w:val="single" w:sz="4" w:space="0" w:color="auto"/>
            </w:tcBorders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81421B" w:rsidRPr="00E72449" w:rsidRDefault="0081421B" w:rsidP="00EF7288">
            <w:r w:rsidRPr="00E72449">
              <w:t>Заявление о внесение изменений в Свидетельство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367"/>
        </w:trPr>
        <w:tc>
          <w:tcPr>
            <w:tcW w:w="903" w:type="dxa"/>
            <w:tcBorders>
              <w:bottom w:val="single" w:sz="4" w:space="0" w:color="auto"/>
            </w:tcBorders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81421B" w:rsidRPr="00E72449" w:rsidRDefault="0081421B" w:rsidP="00EF7288">
            <w:pPr>
              <w:jc w:val="both"/>
            </w:pPr>
            <w:r w:rsidRPr="00E72449">
              <w:t>Доверенность на право представления интересов заявителя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367"/>
        </w:trPr>
        <w:tc>
          <w:tcPr>
            <w:tcW w:w="903" w:type="dxa"/>
            <w:tcBorders>
              <w:bottom w:val="single" w:sz="4" w:space="0" w:color="auto"/>
            </w:tcBorders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:rsidR="0081421B" w:rsidRPr="00E72449" w:rsidRDefault="0081421B" w:rsidP="00EF7288">
            <w:pPr>
              <w:ind w:left="-70"/>
              <w:jc w:val="both"/>
            </w:pPr>
            <w:r w:rsidRPr="00E72449">
              <w:t xml:space="preserve">  </w:t>
            </w:r>
            <w:proofErr w:type="gramStart"/>
            <w:r w:rsidRPr="00E72449">
              <w:t xml:space="preserve">Копии учредительных документов (Устав, учредительный договор, решение    </w:t>
            </w:r>
            <w:proofErr w:type="gramEnd"/>
          </w:p>
          <w:p w:rsidR="0081421B" w:rsidRPr="00E72449" w:rsidRDefault="0081421B" w:rsidP="00EF7288">
            <w:pPr>
              <w:ind w:left="-70"/>
              <w:jc w:val="both"/>
            </w:pPr>
            <w:r w:rsidRPr="00E72449">
              <w:t xml:space="preserve">  о назначении директора, приказ о вступлении в должность, свидетельство о   государственной регистрации юридического лица или индивидуального пре</w:t>
            </w:r>
            <w:r w:rsidRPr="00E72449">
              <w:t>д</w:t>
            </w:r>
            <w:r w:rsidRPr="00E72449">
              <w:t>принимателя, свидетельство о постановке на учёт в налоговом органе) 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454"/>
        </w:trPr>
        <w:tc>
          <w:tcPr>
            <w:tcW w:w="903" w:type="dxa"/>
            <w:vMerge w:val="restart"/>
          </w:tcPr>
          <w:p w:rsidR="0081421B" w:rsidRPr="00E72449" w:rsidRDefault="0081421B" w:rsidP="008142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shd w:val="clear" w:color="auto" w:fill="FFFFFF"/>
              <w:tabs>
                <w:tab w:val="left" w:pos="709"/>
              </w:tabs>
              <w:autoSpaceDE w:val="0"/>
            </w:pPr>
            <w:r w:rsidRPr="00E72449">
              <w:t>Документы, подтверждающие соответствие индивидуального предприним</w:t>
            </w:r>
            <w:r w:rsidRPr="00E72449">
              <w:t>а</w:t>
            </w:r>
            <w:r w:rsidRPr="00E72449">
              <w:t xml:space="preserve">теля или юридического лица требованиям к выдаче свидетельства о допуске к виду или видам работ, которые </w:t>
            </w:r>
            <w:proofErr w:type="gramStart"/>
            <w:r w:rsidRPr="00E72449">
              <w:t>оказывают влияние на безопасность объектов капитального строительства и которые указаны</w:t>
            </w:r>
            <w:proofErr w:type="gramEnd"/>
            <w:r w:rsidRPr="00E72449">
              <w:t xml:space="preserve"> </w:t>
            </w:r>
          </w:p>
          <w:p w:rsidR="0081421B" w:rsidRPr="00E72449" w:rsidRDefault="0081421B" w:rsidP="00EF7288">
            <w:pPr>
              <w:shd w:val="clear" w:color="auto" w:fill="FFFFFF"/>
              <w:tabs>
                <w:tab w:val="left" w:pos="709"/>
              </w:tabs>
              <w:autoSpaceDE w:val="0"/>
            </w:pPr>
            <w:r w:rsidRPr="00E72449">
              <w:t>в заявлении о приёме в члены  НП «СРО «РОСК»:</w:t>
            </w:r>
          </w:p>
        </w:tc>
        <w:tc>
          <w:tcPr>
            <w:tcW w:w="1134" w:type="dxa"/>
          </w:tcPr>
          <w:p w:rsidR="0081421B" w:rsidRPr="00E72449" w:rsidRDefault="0081421B" w:rsidP="00EF7288"/>
        </w:tc>
      </w:tr>
      <w:tr w:rsidR="0081421B" w:rsidRPr="00E72449" w:rsidTr="00EF7288">
        <w:trPr>
          <w:gridAfter w:val="1"/>
          <w:wAfter w:w="3123" w:type="dxa"/>
          <w:trHeight w:val="795"/>
        </w:trPr>
        <w:tc>
          <w:tcPr>
            <w:tcW w:w="903" w:type="dxa"/>
            <w:vMerge/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jc w:val="both"/>
            </w:pPr>
            <w:r w:rsidRPr="00E72449">
              <w:t>4.1. сведения об образовании, квалификации, повышении квалификации, проведении аттестации</w:t>
            </w:r>
            <w:r w:rsidRPr="00E72449">
              <w:rPr>
                <w:b/>
              </w:rPr>
              <w:t>,</w:t>
            </w:r>
            <w:r w:rsidRPr="00E72449">
              <w:t xml:space="preserve"> профессиональной переподготовке, стаже работн</w:t>
            </w:r>
            <w:r w:rsidRPr="00E72449">
              <w:t>и</w:t>
            </w:r>
            <w:r w:rsidRPr="00E72449">
              <w:t>ков юридического лица или индивидуального предпринимателя *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1104"/>
        </w:trPr>
        <w:tc>
          <w:tcPr>
            <w:tcW w:w="903" w:type="dxa"/>
            <w:vMerge/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2449">
              <w:t>4.2. при вы</w:t>
            </w:r>
            <w:r>
              <w:t>полнении работ на особо опасных и</w:t>
            </w:r>
            <w:r w:rsidRPr="00E72449">
              <w:t xml:space="preserve"> технически сложных объектах наличие системы аттестации работников, подлежащих аттестации   по прав</w:t>
            </w:r>
            <w:r w:rsidRPr="00E72449">
              <w:t>и</w:t>
            </w:r>
            <w:r w:rsidRPr="00E72449">
              <w:t>лам,  устанавливаемым  Федеральной  службой   по     экологическому, те</w:t>
            </w:r>
            <w:r w:rsidRPr="00E72449">
              <w:t>х</w:t>
            </w:r>
            <w:r w:rsidRPr="00E72449">
              <w:t>нологическому и атомному  надзору (приказ, график)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795"/>
        </w:trPr>
        <w:tc>
          <w:tcPr>
            <w:tcW w:w="903" w:type="dxa"/>
            <w:vMerge/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2449">
              <w:t>4.3. при вы</w:t>
            </w:r>
            <w:r>
              <w:t>полнении работ на особо опасных и</w:t>
            </w:r>
            <w:r w:rsidRPr="00E72449">
              <w:t xml:space="preserve"> технически сложных и объе</w:t>
            </w:r>
            <w:r w:rsidRPr="00E72449">
              <w:t>к</w:t>
            </w:r>
            <w:r w:rsidRPr="00E72449">
              <w:t>тах копии удостоверений у работников,   прошедших   аттестацию   по     пр</w:t>
            </w:r>
            <w:r w:rsidRPr="00E72449">
              <w:t>а</w:t>
            </w:r>
            <w:r w:rsidRPr="00E72449">
              <w:t>вилам, установленным Федеральной службой по экологическому, технолог</w:t>
            </w:r>
            <w:r w:rsidRPr="00E72449">
              <w:t>и</w:t>
            </w:r>
            <w:r w:rsidRPr="00E72449">
              <w:t>ческому   и атомному надзору,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795"/>
        </w:trPr>
        <w:tc>
          <w:tcPr>
            <w:tcW w:w="903" w:type="dxa"/>
            <w:vMerge/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2449">
              <w:t>4.4. сведения о налич</w:t>
            </w:r>
            <w:proofErr w:type="gramStart"/>
            <w:r w:rsidRPr="00E72449">
              <w:t>ии у ю</w:t>
            </w:r>
            <w:proofErr w:type="gramEnd"/>
            <w:r w:rsidRPr="00E72449">
              <w:t>ридического лица или индивидуального предпр</w:t>
            </w:r>
            <w:r w:rsidRPr="00E72449">
              <w:t>и</w:t>
            </w:r>
            <w:r w:rsidRPr="00E72449">
              <w:t>нимателя имущества, необходимого для выполнения соответствующего вида или видов работ (офисных помещений, зданий и сооружений, иной недвиж</w:t>
            </w:r>
            <w:r w:rsidRPr="00E72449">
              <w:t>и</w:t>
            </w:r>
            <w:r w:rsidRPr="00E72449">
              <w:t>мости, машин, механизмов, оборудования, средств  обеспечения  промы</w:t>
            </w:r>
            <w:r w:rsidRPr="00E72449">
              <w:t>ш</w:t>
            </w:r>
            <w:r w:rsidRPr="00E72449">
              <w:t>ленной  безопасности (при вы</w:t>
            </w:r>
            <w:r>
              <w:t>полнении работ на особо опасных и</w:t>
            </w:r>
            <w:r w:rsidRPr="00E72449">
              <w:t xml:space="preserve"> технически сложных объектах), инвентаря и приборов)**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795"/>
        </w:trPr>
        <w:tc>
          <w:tcPr>
            <w:tcW w:w="903" w:type="dxa"/>
            <w:vMerge/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72449">
              <w:t>4.5. лицензий и иных  разрешительных   документов, если это предусмотрено законодательством Российской Федерации.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264"/>
        </w:trPr>
        <w:tc>
          <w:tcPr>
            <w:tcW w:w="903" w:type="dxa"/>
            <w:vMerge/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jc w:val="both"/>
            </w:pPr>
            <w:r w:rsidRPr="00E72449">
              <w:t>4.6. сведения о наличии системы контроля  качества выполняемых работ**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363"/>
        </w:trPr>
        <w:tc>
          <w:tcPr>
            <w:tcW w:w="903" w:type="dxa"/>
            <w:vMerge/>
          </w:tcPr>
          <w:p w:rsidR="0081421B" w:rsidRPr="00E72449" w:rsidRDefault="0081421B" w:rsidP="0081421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jc w:val="both"/>
            </w:pPr>
            <w:r w:rsidRPr="00E72449">
              <w:t>4.7. документы, подтверждающие наличие системы контроля качества**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494"/>
        </w:trPr>
        <w:tc>
          <w:tcPr>
            <w:tcW w:w="903" w:type="dxa"/>
          </w:tcPr>
          <w:p w:rsidR="0081421B" w:rsidRPr="00E72449" w:rsidRDefault="0081421B" w:rsidP="0081421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shd w:val="clear" w:color="auto" w:fill="FFFFFF"/>
              <w:tabs>
                <w:tab w:val="left" w:pos="709"/>
              </w:tabs>
              <w:autoSpaceDE w:val="0"/>
              <w:jc w:val="both"/>
            </w:pPr>
            <w:r w:rsidRPr="00E72449">
              <w:t>Сведения о финансовой устойчивости юридического лица или индивидуал</w:t>
            </w:r>
            <w:r w:rsidRPr="00E72449">
              <w:t>ь</w:t>
            </w:r>
            <w:r w:rsidRPr="00E72449">
              <w:t>ного предпринимателя за год, предшествующий дате обращения (копии:  форма №2 «Отчёт о прибылях и убытках» на 01.01.20__г. или налоговую декларацию при УСН)***</w:t>
            </w:r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740"/>
        </w:trPr>
        <w:tc>
          <w:tcPr>
            <w:tcW w:w="903" w:type="dxa"/>
          </w:tcPr>
          <w:p w:rsidR="0081421B" w:rsidRPr="00E72449" w:rsidRDefault="0081421B" w:rsidP="0081421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:rsidR="0081421B" w:rsidRPr="00E72449" w:rsidRDefault="0081421B" w:rsidP="00EF7288">
            <w:pPr>
              <w:jc w:val="both"/>
            </w:pPr>
            <w:proofErr w:type="gramStart"/>
            <w:r w:rsidRPr="00E72449">
              <w:t>Копии документов, заверенные страховщиком, подтверждающих внесение изменения  в договор страхования гражданской ответственности в связи  с изменением перечня видов работ (страховой полис, договор о страховании гражданской ответственности</w:t>
            </w:r>
            <w:r w:rsidRPr="00FC1A11">
              <w:t>), а также заверенные копии платежных док</w:t>
            </w:r>
            <w:r w:rsidRPr="00FC1A11">
              <w:t>у</w:t>
            </w:r>
            <w:r w:rsidRPr="00FC1A11">
              <w:t>ментов, подтверждающие оплату (при необходимости оплаты) дополнител</w:t>
            </w:r>
            <w:r w:rsidRPr="00FC1A11">
              <w:t>ь</w:t>
            </w:r>
            <w:r w:rsidRPr="00FC1A11">
              <w:t>ного соглашения к договору страхования (договора страхования).</w:t>
            </w:r>
            <w:proofErr w:type="gramEnd"/>
          </w:p>
        </w:tc>
        <w:tc>
          <w:tcPr>
            <w:tcW w:w="1134" w:type="dxa"/>
          </w:tcPr>
          <w:p w:rsidR="0081421B" w:rsidRPr="00E72449" w:rsidRDefault="0081421B" w:rsidP="00EF7288">
            <w:pPr>
              <w:jc w:val="center"/>
            </w:pPr>
          </w:p>
        </w:tc>
      </w:tr>
      <w:tr w:rsidR="0081421B" w:rsidRPr="00E72449" w:rsidTr="00EF7288">
        <w:trPr>
          <w:gridAfter w:val="1"/>
          <w:wAfter w:w="3123" w:type="dxa"/>
          <w:trHeight w:val="494"/>
        </w:trPr>
        <w:tc>
          <w:tcPr>
            <w:tcW w:w="903" w:type="dxa"/>
          </w:tcPr>
          <w:p w:rsidR="0081421B" w:rsidRPr="00E72449" w:rsidRDefault="0081421B" w:rsidP="008142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:rsidR="0081421B" w:rsidRPr="00E72449" w:rsidRDefault="0081421B" w:rsidP="00EF7288">
            <w:r w:rsidRPr="00E72449">
              <w:t>Справка о выполнении работ по строительству, реконструкции, капитальн</w:t>
            </w:r>
            <w:r w:rsidRPr="00E72449">
              <w:t>о</w:t>
            </w:r>
            <w:r w:rsidRPr="00E72449">
              <w:t>му ремонту объектов капитального строительства**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421B" w:rsidRPr="00E72449" w:rsidRDefault="0081421B" w:rsidP="00EF7288"/>
        </w:tc>
      </w:tr>
      <w:tr w:rsidR="0081421B" w:rsidRPr="00E72449" w:rsidTr="00EF7288">
        <w:trPr>
          <w:gridAfter w:val="1"/>
          <w:wAfter w:w="3123" w:type="dxa"/>
          <w:trHeight w:val="411"/>
        </w:trPr>
        <w:tc>
          <w:tcPr>
            <w:tcW w:w="903" w:type="dxa"/>
          </w:tcPr>
          <w:p w:rsidR="0081421B" w:rsidRPr="00E72449" w:rsidRDefault="0081421B" w:rsidP="0081421B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:rsidR="0081421B" w:rsidRPr="00E72449" w:rsidRDefault="0081421B" w:rsidP="00EF7288">
            <w:r w:rsidRPr="00E72449">
              <w:t>Сведения о среднесписочной численности работников организаци</w:t>
            </w:r>
            <w:r>
              <w:t>и на 01.01.20__ г</w:t>
            </w:r>
            <w:proofErr w:type="gramStart"/>
            <w:r>
              <w:t>.(</w:t>
            </w:r>
            <w:proofErr w:type="gramEnd"/>
            <w:r>
              <w:t xml:space="preserve">года предшествующего подаче заявления)  </w:t>
            </w:r>
            <w:r w:rsidRPr="00E72449">
              <w:t>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421B" w:rsidRPr="00E72449" w:rsidRDefault="0081421B" w:rsidP="00EF7288"/>
        </w:tc>
      </w:tr>
      <w:tr w:rsidR="0081421B" w:rsidRPr="00E72449" w:rsidTr="00EF7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1"/>
        </w:trPr>
        <w:tc>
          <w:tcPr>
            <w:tcW w:w="10294" w:type="dxa"/>
            <w:gridSpan w:val="3"/>
          </w:tcPr>
          <w:p w:rsidR="0081421B" w:rsidRPr="00E72449" w:rsidRDefault="0081421B" w:rsidP="00EF7288">
            <w:pPr>
              <w:pStyle w:val="a6"/>
              <w:spacing w:after="0"/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E72449">
              <w:rPr>
                <w:rFonts w:ascii="Times New Roman" w:hAnsi="Times New Roman"/>
                <w:sz w:val="24"/>
                <w:szCs w:val="24"/>
              </w:rPr>
              <w:t>*В случае факта внесения изменений в ранее  представленные документы.</w:t>
            </w:r>
          </w:p>
          <w:p w:rsidR="0081421B" w:rsidRPr="00E72449" w:rsidRDefault="0081421B" w:rsidP="00EF7288">
            <w:pPr>
              <w:pStyle w:val="a6"/>
              <w:spacing w:after="0"/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E72449">
              <w:rPr>
                <w:rFonts w:ascii="Times New Roman" w:hAnsi="Times New Roman"/>
                <w:sz w:val="24"/>
                <w:szCs w:val="24"/>
              </w:rPr>
              <w:t>**В случае внесения дополнительных видов работ и/или внесения изменений в ранее  представленные документы.</w:t>
            </w:r>
          </w:p>
          <w:p w:rsidR="0081421B" w:rsidRPr="00E72449" w:rsidRDefault="0081421B" w:rsidP="00EF7288">
            <w:pPr>
              <w:pStyle w:val="a6"/>
              <w:spacing w:after="0"/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E72449">
              <w:rPr>
                <w:rFonts w:ascii="Times New Roman" w:hAnsi="Times New Roman"/>
                <w:sz w:val="24"/>
                <w:szCs w:val="24"/>
              </w:rPr>
              <w:t>*** В случае отсутствия документов в материалах дела (ранее не представлялись).</w:t>
            </w: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ind w:left="830"/>
              <w:jc w:val="both"/>
            </w:pPr>
            <w:r w:rsidRPr="00E72449">
              <w:t>Должность руководителя</w:t>
            </w:r>
          </w:p>
          <w:p w:rsidR="0081421B" w:rsidRPr="00E72449" w:rsidRDefault="0081421B" w:rsidP="00EF7288">
            <w:pPr>
              <w:tabs>
                <w:tab w:val="left" w:pos="11462"/>
              </w:tabs>
              <w:spacing w:before="120"/>
              <w:ind w:left="830" w:right="-3940"/>
              <w:jc w:val="both"/>
            </w:pPr>
            <w:r>
              <w:t>_______________</w:t>
            </w:r>
            <w:r w:rsidRPr="00E72449">
              <w:t xml:space="preserve">        __________</w:t>
            </w:r>
            <w:r>
              <w:t>_________</w:t>
            </w:r>
            <w:r w:rsidRPr="00E72449">
              <w:t xml:space="preserve">         «___»___________20__г.</w:t>
            </w:r>
            <w:r w:rsidRPr="00E72449">
              <w:tab/>
              <w:t xml:space="preserve">  ______________</w:t>
            </w:r>
            <w:r w:rsidRPr="00E72449">
              <w:tab/>
              <w:t xml:space="preserve">             </w:t>
            </w: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ind w:left="830"/>
              <w:jc w:val="both"/>
              <w:rPr>
                <w:i/>
                <w:sz w:val="20"/>
                <w:szCs w:val="20"/>
              </w:rPr>
            </w:pPr>
            <w:r w:rsidRPr="00E72449">
              <w:t xml:space="preserve">     </w:t>
            </w:r>
            <w:r w:rsidRPr="00E72449">
              <w:rPr>
                <w:i/>
                <w:sz w:val="20"/>
                <w:szCs w:val="20"/>
              </w:rPr>
              <w:t>(для юридического лица)                     (подпись)</w:t>
            </w:r>
            <w:r w:rsidRPr="00E72449">
              <w:rPr>
                <w:i/>
                <w:sz w:val="20"/>
                <w:szCs w:val="20"/>
              </w:rPr>
              <w:tab/>
              <w:t xml:space="preserve">           (Фамилия И.О.)</w:t>
            </w: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ind w:left="830"/>
              <w:jc w:val="both"/>
              <w:rPr>
                <w:i/>
                <w:sz w:val="20"/>
                <w:szCs w:val="20"/>
              </w:rPr>
            </w:pP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ind w:left="830"/>
              <w:jc w:val="both"/>
            </w:pPr>
            <w:r w:rsidRPr="00E72449">
              <w:t>Фамилия Имя Отчество</w:t>
            </w: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spacing w:before="120"/>
              <w:ind w:left="830"/>
              <w:jc w:val="both"/>
            </w:pPr>
            <w:r>
              <w:t>________________</w:t>
            </w:r>
            <w:r w:rsidRPr="00E72449">
              <w:t xml:space="preserve">    </w:t>
            </w:r>
            <w:r>
              <w:t xml:space="preserve">     ____________________     </w:t>
            </w:r>
            <w:r w:rsidRPr="00E72449">
              <w:t>«___»___________20__г.</w:t>
            </w: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ind w:left="830"/>
              <w:jc w:val="both"/>
              <w:rPr>
                <w:i/>
                <w:sz w:val="20"/>
                <w:szCs w:val="20"/>
              </w:rPr>
            </w:pPr>
            <w:r w:rsidRPr="00E72449">
              <w:rPr>
                <w:i/>
                <w:sz w:val="20"/>
                <w:szCs w:val="20"/>
              </w:rPr>
              <w:t>(для индивидуального предпринимателя)          (подпись)</w:t>
            </w:r>
            <w:r w:rsidRPr="00E72449">
              <w:rPr>
                <w:i/>
                <w:sz w:val="20"/>
                <w:szCs w:val="20"/>
              </w:rPr>
              <w:tab/>
              <w:t xml:space="preserve">           (Фамилия И.О.)               </w:t>
            </w: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ind w:left="830"/>
              <w:jc w:val="both"/>
            </w:pP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ind w:left="830"/>
              <w:jc w:val="both"/>
            </w:pPr>
          </w:p>
          <w:p w:rsidR="0081421B" w:rsidRPr="00E72449" w:rsidRDefault="0081421B" w:rsidP="00EF7288">
            <w:pPr>
              <w:tabs>
                <w:tab w:val="left" w:pos="4485"/>
                <w:tab w:val="left" w:pos="5340"/>
              </w:tabs>
              <w:spacing w:before="120"/>
              <w:ind w:left="830"/>
              <w:jc w:val="both"/>
            </w:pPr>
            <w:r w:rsidRPr="00E72449">
              <w:t xml:space="preserve">Документы представил     </w:t>
            </w:r>
            <w:r>
              <w:t xml:space="preserve"> _____________</w:t>
            </w:r>
            <w:r>
              <w:tab/>
              <w:t xml:space="preserve">  ____________</w:t>
            </w:r>
            <w:r w:rsidRPr="00E72449">
              <w:tab/>
              <w:t xml:space="preserve">   «___»___________20__г.</w:t>
            </w:r>
          </w:p>
          <w:p w:rsidR="0081421B" w:rsidRPr="00E72449" w:rsidRDefault="0081421B" w:rsidP="00EF7288">
            <w:pPr>
              <w:tabs>
                <w:tab w:val="left" w:pos="2444"/>
                <w:tab w:val="center" w:pos="3423"/>
                <w:tab w:val="left" w:pos="4785"/>
              </w:tabs>
              <w:ind w:left="830"/>
              <w:rPr>
                <w:i/>
                <w:sz w:val="20"/>
                <w:szCs w:val="20"/>
              </w:rPr>
            </w:pPr>
            <w:r w:rsidRPr="00E72449">
              <w:tab/>
            </w:r>
            <w:r w:rsidRPr="00E72449">
              <w:tab/>
            </w:r>
            <w:r w:rsidRPr="00E72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E72449">
              <w:rPr>
                <w:sz w:val="20"/>
                <w:szCs w:val="20"/>
              </w:rPr>
              <w:t xml:space="preserve"> </w:t>
            </w:r>
            <w:r w:rsidRPr="00E72449">
              <w:rPr>
                <w:i/>
                <w:sz w:val="20"/>
                <w:szCs w:val="20"/>
              </w:rPr>
              <w:t>(подпись)</w:t>
            </w:r>
            <w:r w:rsidRPr="00E72449">
              <w:rPr>
                <w:i/>
                <w:sz w:val="20"/>
                <w:szCs w:val="20"/>
              </w:rPr>
              <w:tab/>
              <w:t xml:space="preserve">    </w:t>
            </w:r>
            <w:r>
              <w:rPr>
                <w:i/>
                <w:sz w:val="20"/>
                <w:szCs w:val="20"/>
              </w:rPr>
              <w:t xml:space="preserve">          </w:t>
            </w:r>
            <w:r w:rsidRPr="00E72449">
              <w:rPr>
                <w:i/>
                <w:sz w:val="20"/>
                <w:szCs w:val="20"/>
              </w:rPr>
              <w:t>(Фамилия И.О.)</w:t>
            </w:r>
          </w:p>
        </w:tc>
        <w:tc>
          <w:tcPr>
            <w:tcW w:w="3123" w:type="dxa"/>
          </w:tcPr>
          <w:p w:rsidR="0081421B" w:rsidRPr="00E72449" w:rsidRDefault="0081421B" w:rsidP="00EF7288">
            <w:pPr>
              <w:spacing w:before="120"/>
              <w:ind w:left="-103"/>
              <w:jc w:val="both"/>
            </w:pPr>
          </w:p>
          <w:p w:rsidR="0081421B" w:rsidRPr="00E72449" w:rsidRDefault="0081421B" w:rsidP="00EF7288">
            <w:pPr>
              <w:spacing w:before="120"/>
              <w:ind w:left="-7192"/>
              <w:jc w:val="both"/>
            </w:pPr>
            <w:r w:rsidRPr="00E72449">
              <w:t>«____» ___________ 200__г.</w:t>
            </w:r>
          </w:p>
        </w:tc>
      </w:tr>
      <w:tr w:rsidR="0081421B" w:rsidRPr="00E72449" w:rsidTr="00EF7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0294" w:type="dxa"/>
            <w:gridSpan w:val="3"/>
          </w:tcPr>
          <w:p w:rsidR="0081421B" w:rsidRPr="00E72449" w:rsidRDefault="0081421B" w:rsidP="00EF7288">
            <w:pPr>
              <w:tabs>
                <w:tab w:val="left" w:pos="2302"/>
              </w:tabs>
              <w:spacing w:before="120"/>
              <w:ind w:left="830"/>
              <w:jc w:val="both"/>
            </w:pPr>
            <w:r>
              <w:t>Документы принял</w:t>
            </w:r>
            <w:r w:rsidRPr="00E72449">
              <w:t xml:space="preserve">_____________   </w:t>
            </w:r>
            <w:r>
              <w:t xml:space="preserve">    _________________        </w:t>
            </w:r>
            <w:r w:rsidRPr="00E72449">
              <w:t>«___»___________20__г.</w:t>
            </w:r>
          </w:p>
          <w:p w:rsidR="0081421B" w:rsidRPr="00E72449" w:rsidRDefault="0081421B" w:rsidP="00EF7288">
            <w:pPr>
              <w:tabs>
                <w:tab w:val="left" w:pos="2302"/>
                <w:tab w:val="left" w:pos="5025"/>
              </w:tabs>
              <w:ind w:left="830"/>
              <w:jc w:val="both"/>
              <w:rPr>
                <w:i/>
                <w:sz w:val="20"/>
                <w:szCs w:val="20"/>
              </w:rPr>
            </w:pPr>
            <w:r w:rsidRPr="00E72449">
              <w:rPr>
                <w:i/>
                <w:sz w:val="20"/>
                <w:szCs w:val="20"/>
              </w:rPr>
              <w:t xml:space="preserve">                            </w:t>
            </w:r>
            <w:r>
              <w:rPr>
                <w:i/>
                <w:sz w:val="20"/>
                <w:szCs w:val="20"/>
              </w:rPr>
              <w:t xml:space="preserve">                 </w:t>
            </w:r>
            <w:r w:rsidRPr="00E72449">
              <w:rPr>
                <w:i/>
                <w:sz w:val="20"/>
                <w:szCs w:val="20"/>
              </w:rPr>
              <w:t xml:space="preserve">   (подпись)                        (Фамилия И.О.)</w:t>
            </w:r>
          </w:p>
          <w:p w:rsidR="0081421B" w:rsidRPr="00E72449" w:rsidRDefault="0081421B" w:rsidP="00EF7288">
            <w:pPr>
              <w:tabs>
                <w:tab w:val="left" w:pos="2302"/>
                <w:tab w:val="left" w:pos="5025"/>
              </w:tabs>
              <w:ind w:left="830"/>
              <w:jc w:val="both"/>
              <w:rPr>
                <w:i/>
                <w:sz w:val="20"/>
                <w:szCs w:val="20"/>
              </w:rPr>
            </w:pPr>
          </w:p>
          <w:p w:rsidR="0081421B" w:rsidRPr="00E72449" w:rsidRDefault="0081421B" w:rsidP="00EF7288">
            <w:pPr>
              <w:tabs>
                <w:tab w:val="left" w:pos="2302"/>
                <w:tab w:val="left" w:pos="5025"/>
              </w:tabs>
              <w:ind w:left="830"/>
              <w:jc w:val="both"/>
              <w:rPr>
                <w:i/>
                <w:sz w:val="20"/>
                <w:szCs w:val="20"/>
              </w:rPr>
            </w:pPr>
            <w:r>
              <w:t>Копию описи получил</w:t>
            </w:r>
            <w:r w:rsidRPr="00E72449">
              <w:t>_______</w:t>
            </w:r>
            <w:r>
              <w:t xml:space="preserve">_______ ________________       </w:t>
            </w:r>
            <w:r w:rsidRPr="00E72449">
              <w:t xml:space="preserve"> «____»__________20__г.</w:t>
            </w:r>
            <w:r w:rsidRPr="00E72449">
              <w:rPr>
                <w:i/>
                <w:sz w:val="20"/>
                <w:szCs w:val="20"/>
              </w:rPr>
              <w:t xml:space="preserve">     </w:t>
            </w:r>
          </w:p>
          <w:p w:rsidR="0081421B" w:rsidRPr="00E72449" w:rsidRDefault="0081421B" w:rsidP="00EF7288">
            <w:pPr>
              <w:tabs>
                <w:tab w:val="left" w:pos="2302"/>
                <w:tab w:val="left" w:pos="5025"/>
              </w:tabs>
              <w:ind w:left="830"/>
              <w:jc w:val="both"/>
              <w:rPr>
                <w:i/>
                <w:sz w:val="20"/>
                <w:szCs w:val="20"/>
              </w:rPr>
            </w:pPr>
            <w:r w:rsidRPr="00E72449">
              <w:rPr>
                <w:i/>
                <w:sz w:val="20"/>
                <w:szCs w:val="20"/>
              </w:rPr>
              <w:t xml:space="preserve">                             </w:t>
            </w:r>
            <w:r>
              <w:rPr>
                <w:i/>
                <w:sz w:val="20"/>
                <w:szCs w:val="20"/>
              </w:rPr>
              <w:t xml:space="preserve">                   </w:t>
            </w:r>
            <w:r w:rsidRPr="00E72449">
              <w:rPr>
                <w:i/>
                <w:sz w:val="20"/>
                <w:szCs w:val="20"/>
              </w:rPr>
              <w:t xml:space="preserve">   (подпись)                        (Фамилия И.О.)</w:t>
            </w:r>
          </w:p>
        </w:tc>
        <w:tc>
          <w:tcPr>
            <w:tcW w:w="3123" w:type="dxa"/>
          </w:tcPr>
          <w:p w:rsidR="0081421B" w:rsidRPr="00E72449" w:rsidRDefault="0081421B" w:rsidP="00EF7288">
            <w:pPr>
              <w:spacing w:before="120"/>
              <w:jc w:val="both"/>
              <w:rPr>
                <w:sz w:val="28"/>
              </w:rPr>
            </w:pPr>
          </w:p>
        </w:tc>
      </w:tr>
    </w:tbl>
    <w:p w:rsidR="0081421B" w:rsidRDefault="0081421B" w:rsidP="0081421B">
      <w:pPr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81421B" w:rsidRDefault="0081421B" w:rsidP="0081421B">
      <w:pPr>
        <w:ind w:firstLine="724"/>
        <w:jc w:val="both"/>
        <w:rPr>
          <w:sz w:val="28"/>
          <w:szCs w:val="28"/>
        </w:rPr>
      </w:pPr>
    </w:p>
    <w:p w:rsidR="00BC57AE" w:rsidRDefault="00BC57AE"/>
    <w:sectPr w:rsidR="00BC57AE" w:rsidSect="00BC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1D3"/>
    <w:multiLevelType w:val="hybridMultilevel"/>
    <w:tmpl w:val="5928A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B"/>
    <w:rsid w:val="0081421B"/>
    <w:rsid w:val="00BC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42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link w:val="30"/>
    <w:qFormat/>
    <w:rsid w:val="0081421B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81421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1421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421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1421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1421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1421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42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814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8142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142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42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14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142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1421B"/>
    <w:rPr>
      <w:rFonts w:ascii="Arial" w:eastAsia="Times New Roman" w:hAnsi="Arial" w:cs="Arial"/>
      <w:lang w:eastAsia="ru-RU"/>
    </w:rPr>
  </w:style>
  <w:style w:type="paragraph" w:styleId="a">
    <w:name w:val="List Number"/>
    <w:basedOn w:val="a0"/>
    <w:rsid w:val="0081421B"/>
    <w:pPr>
      <w:numPr>
        <w:ilvl w:val="1"/>
        <w:numId w:val="1"/>
      </w:numPr>
    </w:pPr>
  </w:style>
  <w:style w:type="paragraph" w:styleId="a4">
    <w:name w:val="Title"/>
    <w:basedOn w:val="a0"/>
    <w:link w:val="a5"/>
    <w:qFormat/>
    <w:rsid w:val="0081421B"/>
    <w:pPr>
      <w:jc w:val="center"/>
    </w:pPr>
    <w:rPr>
      <w:b/>
      <w:sz w:val="28"/>
      <w:szCs w:val="20"/>
      <w:lang w:val="en-US"/>
    </w:rPr>
  </w:style>
  <w:style w:type="character" w:customStyle="1" w:styleId="a5">
    <w:name w:val="Название Знак"/>
    <w:basedOn w:val="a1"/>
    <w:link w:val="a4"/>
    <w:rsid w:val="0081421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List Paragraph"/>
    <w:basedOn w:val="a0"/>
    <w:uiPriority w:val="34"/>
    <w:qFormat/>
    <w:rsid w:val="008142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2014-11-20T13:19:00Z</dcterms:created>
  <dcterms:modified xsi:type="dcterms:W3CDTF">2014-11-20T13:20:00Z</dcterms:modified>
</cp:coreProperties>
</file>